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2D4B2" w14:textId="0FECA128" w:rsidR="00890AA5" w:rsidRDefault="00371A69" w:rsidP="0009542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color w:val="002060"/>
          <w:sz w:val="32"/>
          <w:szCs w:val="32"/>
          <w:lang w:val="en-GB"/>
        </w:rPr>
      </w:pPr>
      <w:r w:rsidRPr="00947921">
        <w:rPr>
          <w:rFonts w:ascii="Arial" w:hAnsi="Arial" w:cs="Arial"/>
          <w:b/>
          <w:color w:val="002060"/>
          <w:sz w:val="32"/>
          <w:szCs w:val="32"/>
          <w:lang w:val="en-GB"/>
        </w:rPr>
        <w:t>E</w:t>
      </w:r>
      <w:r w:rsidR="00A0038E">
        <w:rPr>
          <w:rFonts w:ascii="Arial" w:hAnsi="Arial" w:cs="Arial"/>
          <w:b/>
          <w:color w:val="002060"/>
          <w:sz w:val="32"/>
          <w:szCs w:val="32"/>
          <w:lang w:val="en-GB"/>
        </w:rPr>
        <w:t>CL Steering Committee</w:t>
      </w:r>
    </w:p>
    <w:p w14:paraId="7E3507BC" w14:textId="35215E4E" w:rsidR="00371A69" w:rsidRDefault="0009542E" w:rsidP="0009542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color w:val="002060"/>
          <w:sz w:val="24"/>
          <w:szCs w:val="24"/>
          <w:lang w:val="en-GB"/>
        </w:rPr>
      </w:pPr>
      <w:r>
        <w:rPr>
          <w:rFonts w:ascii="Arial" w:hAnsi="Arial" w:cs="Arial"/>
          <w:b/>
          <w:color w:val="002060"/>
          <w:sz w:val="24"/>
          <w:szCs w:val="24"/>
          <w:lang w:val="en-GB"/>
        </w:rPr>
        <w:t>Candidate Form</w:t>
      </w:r>
    </w:p>
    <w:p w14:paraId="5C2BAF33" w14:textId="77777777" w:rsidR="0009542E" w:rsidRPr="0032570B" w:rsidRDefault="0009542E" w:rsidP="0009542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color w:val="002060"/>
          <w:sz w:val="20"/>
          <w:szCs w:val="20"/>
          <w:lang w:val="en-GB"/>
        </w:rPr>
      </w:pPr>
    </w:p>
    <w:p w14:paraId="6E306784" w14:textId="1FE89181" w:rsidR="0009542E" w:rsidRDefault="0009542E" w:rsidP="0009542E">
      <w:pPr>
        <w:pStyle w:val="Brezrazmikov"/>
        <w:jc w:val="center"/>
        <w:rPr>
          <w:b/>
          <w:i/>
          <w:color w:val="002060"/>
          <w:sz w:val="20"/>
          <w:szCs w:val="20"/>
          <w:lang w:val="en-GB"/>
        </w:rPr>
      </w:pPr>
      <w:r w:rsidRPr="00C514CA">
        <w:rPr>
          <w:b/>
          <w:i/>
          <w:color w:val="002060"/>
          <w:sz w:val="20"/>
          <w:szCs w:val="20"/>
          <w:lang w:val="en-GB"/>
        </w:rPr>
        <w:t>Please send</w:t>
      </w:r>
      <w:r>
        <w:rPr>
          <w:b/>
          <w:i/>
          <w:color w:val="002060"/>
          <w:sz w:val="20"/>
          <w:szCs w:val="20"/>
          <w:lang w:val="en-GB"/>
        </w:rPr>
        <w:t xml:space="preserve"> the form by 15</w:t>
      </w:r>
      <w:r w:rsidRPr="00C514CA">
        <w:rPr>
          <w:b/>
          <w:i/>
          <w:color w:val="002060"/>
          <w:sz w:val="20"/>
          <w:szCs w:val="20"/>
          <w:vertAlign w:val="superscript"/>
          <w:lang w:val="en-GB"/>
        </w:rPr>
        <w:t>th</w:t>
      </w:r>
      <w:r>
        <w:rPr>
          <w:b/>
          <w:i/>
          <w:color w:val="002060"/>
          <w:sz w:val="20"/>
          <w:szCs w:val="20"/>
          <w:lang w:val="en-GB"/>
        </w:rPr>
        <w:t xml:space="preserve"> of </w:t>
      </w:r>
      <w:r w:rsidR="00C40D20">
        <w:rPr>
          <w:b/>
          <w:i/>
          <w:color w:val="002060"/>
          <w:sz w:val="20"/>
          <w:szCs w:val="20"/>
          <w:lang w:val="en-GB"/>
        </w:rPr>
        <w:t>May</w:t>
      </w:r>
      <w:r>
        <w:rPr>
          <w:b/>
          <w:i/>
          <w:color w:val="002060"/>
          <w:sz w:val="20"/>
          <w:szCs w:val="20"/>
          <w:lang w:val="en-GB"/>
        </w:rPr>
        <w:t xml:space="preserve"> 2017 to </w:t>
      </w:r>
      <w:hyperlink r:id="rId7" w:history="1">
        <w:r w:rsidR="00311F82" w:rsidRPr="007C709E">
          <w:rPr>
            <w:rStyle w:val="Hiperpovezava"/>
            <w:b/>
            <w:i/>
            <w:sz w:val="20"/>
            <w:szCs w:val="20"/>
            <w:lang w:val="en-GB"/>
          </w:rPr>
          <w:t>info@europeancheerunion.com</w:t>
        </w:r>
      </w:hyperlink>
      <w:r w:rsidR="00311F82">
        <w:rPr>
          <w:b/>
          <w:i/>
          <w:color w:val="002060"/>
          <w:sz w:val="20"/>
          <w:szCs w:val="20"/>
          <w:lang w:val="en-GB"/>
        </w:rPr>
        <w:t>.</w:t>
      </w:r>
    </w:p>
    <w:p w14:paraId="7135101B" w14:textId="60623D61" w:rsidR="00311F82" w:rsidRPr="009028EE" w:rsidRDefault="00311F82" w:rsidP="0009542E">
      <w:pPr>
        <w:pStyle w:val="Brezrazmikov"/>
        <w:jc w:val="center"/>
        <w:rPr>
          <w:color w:val="002060"/>
          <w:sz w:val="20"/>
          <w:lang w:val="en-GB"/>
        </w:rPr>
      </w:pPr>
      <w:r>
        <w:rPr>
          <w:b/>
          <w:i/>
          <w:color w:val="002060"/>
          <w:sz w:val="20"/>
          <w:szCs w:val="20"/>
          <w:lang w:val="en-GB"/>
        </w:rPr>
        <w:t xml:space="preserve">Applications will only be accepted if </w:t>
      </w:r>
      <w:r w:rsidR="008C0EF6">
        <w:rPr>
          <w:b/>
          <w:i/>
          <w:color w:val="002060"/>
          <w:sz w:val="20"/>
          <w:szCs w:val="20"/>
          <w:lang w:val="en-GB"/>
        </w:rPr>
        <w:t xml:space="preserve">signed by and </w:t>
      </w:r>
      <w:r>
        <w:rPr>
          <w:b/>
          <w:i/>
          <w:color w:val="002060"/>
          <w:sz w:val="20"/>
          <w:szCs w:val="20"/>
          <w:lang w:val="en-GB"/>
        </w:rPr>
        <w:t xml:space="preserve">submitted through </w:t>
      </w:r>
      <w:r w:rsidR="00E9572A">
        <w:rPr>
          <w:b/>
          <w:i/>
          <w:color w:val="002060"/>
          <w:sz w:val="20"/>
          <w:szCs w:val="20"/>
          <w:lang w:val="en-GB"/>
        </w:rPr>
        <w:t>an</w:t>
      </w:r>
      <w:r>
        <w:rPr>
          <w:b/>
          <w:i/>
          <w:color w:val="002060"/>
          <w:sz w:val="20"/>
          <w:szCs w:val="20"/>
          <w:lang w:val="en-GB"/>
        </w:rPr>
        <w:t xml:space="preserve"> ECU Member</w:t>
      </w:r>
      <w:r w:rsidR="00420655">
        <w:rPr>
          <w:b/>
          <w:i/>
          <w:color w:val="002060"/>
          <w:sz w:val="20"/>
          <w:szCs w:val="20"/>
          <w:lang w:val="en-GB"/>
        </w:rPr>
        <w:t>!</w:t>
      </w:r>
    </w:p>
    <w:p w14:paraId="5200260B" w14:textId="77777777" w:rsidR="0009542E" w:rsidRPr="009028EE" w:rsidRDefault="0009542E" w:rsidP="0009542E">
      <w:pPr>
        <w:pStyle w:val="Brezrazmikov"/>
        <w:rPr>
          <w:color w:val="002060"/>
          <w:sz w:val="20"/>
          <w:lang w:val="en-GB"/>
        </w:rPr>
      </w:pPr>
    </w:p>
    <w:tbl>
      <w:tblPr>
        <w:tblW w:w="921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46"/>
      </w:tblGrid>
      <w:tr w:rsidR="00FA1F38" w:rsidRPr="004629B3" w14:paraId="60F2A7E5" w14:textId="77777777" w:rsidTr="00FA1F38">
        <w:tc>
          <w:tcPr>
            <w:tcW w:w="2268" w:type="dxa"/>
          </w:tcPr>
          <w:p w14:paraId="6AC04DD5" w14:textId="77777777" w:rsidR="0009542E" w:rsidRPr="00C05BCD" w:rsidRDefault="0009542E" w:rsidP="00B956EA">
            <w:pPr>
              <w:pStyle w:val="Brezrazmikov"/>
              <w:rPr>
                <w:b/>
                <w:color w:val="002060"/>
                <w:sz w:val="24"/>
                <w:szCs w:val="24"/>
                <w:lang w:val="en-GB"/>
              </w:rPr>
            </w:pPr>
            <w:r w:rsidRPr="00C05BCD">
              <w:rPr>
                <w:b/>
                <w:color w:val="002060"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6946" w:type="dxa"/>
          </w:tcPr>
          <w:p w14:paraId="6E76DC69" w14:textId="77777777" w:rsidR="0009542E" w:rsidRPr="004629B3" w:rsidRDefault="0009542E" w:rsidP="00B956EA">
            <w:pPr>
              <w:pStyle w:val="Brezrazmikov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FA1F38" w:rsidRPr="004629B3" w14:paraId="16479604" w14:textId="77777777" w:rsidTr="00FA1F38">
        <w:tc>
          <w:tcPr>
            <w:tcW w:w="2268" w:type="dxa"/>
          </w:tcPr>
          <w:p w14:paraId="581FF0DB" w14:textId="77777777" w:rsidR="0009542E" w:rsidRPr="00C05BCD" w:rsidRDefault="0009542E" w:rsidP="00B956EA">
            <w:pPr>
              <w:pStyle w:val="Brezrazmikov"/>
              <w:rPr>
                <w:b/>
                <w:color w:val="002060"/>
                <w:sz w:val="24"/>
                <w:szCs w:val="24"/>
                <w:lang w:val="en-GB"/>
              </w:rPr>
            </w:pPr>
            <w:r w:rsidRPr="00C05BCD">
              <w:rPr>
                <w:b/>
                <w:color w:val="00206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946" w:type="dxa"/>
          </w:tcPr>
          <w:p w14:paraId="5C67D447" w14:textId="77777777" w:rsidR="0009542E" w:rsidRPr="004629B3" w:rsidRDefault="0009542E" w:rsidP="00B956EA">
            <w:pPr>
              <w:pStyle w:val="Brezrazmikov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FA1F38" w:rsidRPr="004629B3" w14:paraId="14748AEB" w14:textId="77777777" w:rsidTr="00FA1F38">
        <w:tc>
          <w:tcPr>
            <w:tcW w:w="2268" w:type="dxa"/>
          </w:tcPr>
          <w:p w14:paraId="5352D259" w14:textId="77777777" w:rsidR="0009542E" w:rsidRPr="00C05BCD" w:rsidRDefault="0009542E" w:rsidP="00B956EA">
            <w:pPr>
              <w:pStyle w:val="Brezrazmikov"/>
              <w:rPr>
                <w:b/>
                <w:color w:val="002060"/>
                <w:sz w:val="24"/>
                <w:szCs w:val="24"/>
                <w:lang w:val="en-GB"/>
              </w:rPr>
            </w:pPr>
            <w:r w:rsidRPr="00C05BCD">
              <w:rPr>
                <w:b/>
                <w:color w:val="002060"/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6946" w:type="dxa"/>
          </w:tcPr>
          <w:p w14:paraId="2B5C7155" w14:textId="77777777" w:rsidR="0009542E" w:rsidRPr="004629B3" w:rsidRDefault="0009542E" w:rsidP="00B956EA">
            <w:pPr>
              <w:pStyle w:val="Brezrazmikov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FA1F38" w:rsidRPr="004629B3" w14:paraId="7B001216" w14:textId="77777777" w:rsidTr="00FA1F38">
        <w:tc>
          <w:tcPr>
            <w:tcW w:w="2268" w:type="dxa"/>
          </w:tcPr>
          <w:p w14:paraId="427688C7" w14:textId="77777777" w:rsidR="0009542E" w:rsidRPr="00C05BCD" w:rsidRDefault="0009542E" w:rsidP="00B956EA">
            <w:pPr>
              <w:pStyle w:val="Brezrazmikov"/>
              <w:rPr>
                <w:b/>
                <w:color w:val="002060"/>
                <w:sz w:val="24"/>
                <w:szCs w:val="24"/>
                <w:lang w:val="en-GB"/>
              </w:rPr>
            </w:pPr>
            <w:r w:rsidRPr="00C05BCD">
              <w:rPr>
                <w:b/>
                <w:color w:val="002060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946" w:type="dxa"/>
          </w:tcPr>
          <w:p w14:paraId="586A2451" w14:textId="77777777" w:rsidR="0009542E" w:rsidRPr="004629B3" w:rsidRDefault="0009542E" w:rsidP="00B956EA">
            <w:pPr>
              <w:pStyle w:val="Brezrazmikov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FA1F38" w:rsidRPr="004629B3" w14:paraId="5A010407" w14:textId="77777777" w:rsidTr="00FA1F38">
        <w:tc>
          <w:tcPr>
            <w:tcW w:w="2268" w:type="dxa"/>
          </w:tcPr>
          <w:p w14:paraId="4CC2CDF4" w14:textId="761D09AA" w:rsidR="0009542E" w:rsidRPr="00C05BCD" w:rsidRDefault="00C34308" w:rsidP="00B956EA">
            <w:pPr>
              <w:pStyle w:val="Brezrazmikov"/>
              <w:rPr>
                <w:b/>
                <w:color w:val="002060"/>
                <w:sz w:val="24"/>
                <w:szCs w:val="24"/>
                <w:lang w:val="en-GB"/>
              </w:rPr>
            </w:pPr>
            <w:r w:rsidRPr="00C05BCD">
              <w:rPr>
                <w:b/>
                <w:color w:val="002060"/>
                <w:sz w:val="24"/>
                <w:szCs w:val="24"/>
                <w:lang w:val="en-GB"/>
              </w:rPr>
              <w:t xml:space="preserve">Member </w:t>
            </w:r>
            <w:r w:rsidR="0009542E" w:rsidRPr="00C05BCD">
              <w:rPr>
                <w:b/>
                <w:color w:val="002060"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6946" w:type="dxa"/>
          </w:tcPr>
          <w:p w14:paraId="6863DC22" w14:textId="77777777" w:rsidR="0009542E" w:rsidRPr="004629B3" w:rsidRDefault="0009542E" w:rsidP="00B956EA">
            <w:pPr>
              <w:pStyle w:val="Brezrazmikov"/>
              <w:rPr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74046E29" w14:textId="77777777" w:rsidR="0009542E" w:rsidRPr="005D7D75" w:rsidRDefault="0009542E" w:rsidP="0009542E">
      <w:pPr>
        <w:pStyle w:val="Brezrazmikov"/>
        <w:rPr>
          <w:color w:val="002060"/>
          <w:sz w:val="24"/>
          <w:szCs w:val="24"/>
          <w:lang w:val="en-GB"/>
        </w:rPr>
      </w:pPr>
    </w:p>
    <w:p w14:paraId="69031121" w14:textId="77777777" w:rsidR="0009542E" w:rsidRPr="00056002" w:rsidRDefault="0009542E" w:rsidP="0009542E">
      <w:pPr>
        <w:pStyle w:val="Brezrazmikov"/>
        <w:rPr>
          <w:b/>
          <w:color w:val="002060"/>
          <w:sz w:val="24"/>
          <w:szCs w:val="24"/>
          <w:lang w:val="en-GB"/>
        </w:rPr>
      </w:pPr>
      <w:r w:rsidRPr="00056002">
        <w:rPr>
          <w:b/>
          <w:color w:val="002060"/>
          <w:sz w:val="24"/>
          <w:szCs w:val="24"/>
          <w:lang w:val="en-GB"/>
        </w:rPr>
        <w:t>References of the Candidate:</w:t>
      </w:r>
    </w:p>
    <w:p w14:paraId="2C297117" w14:textId="08DA1DB0" w:rsidR="003A01E3" w:rsidRPr="003A01E3" w:rsidRDefault="003A01E3" w:rsidP="00E7444A">
      <w:pPr>
        <w:pStyle w:val="Brezrazmikov"/>
        <w:spacing w:before="60" w:after="60"/>
        <w:rPr>
          <w:i/>
          <w:color w:val="002060"/>
          <w:sz w:val="20"/>
          <w:szCs w:val="20"/>
          <w:lang w:val="en-GB"/>
        </w:rPr>
      </w:pPr>
      <w:r w:rsidRPr="003A01E3">
        <w:rPr>
          <w:i/>
          <w:color w:val="002060"/>
          <w:sz w:val="20"/>
          <w:szCs w:val="20"/>
          <w:lang w:val="en-GB"/>
        </w:rPr>
        <w:t>Input references, experiences etc.</w:t>
      </w:r>
      <w:r w:rsidR="00C05BCD">
        <w:rPr>
          <w:i/>
          <w:color w:val="002060"/>
          <w:sz w:val="20"/>
          <w:szCs w:val="20"/>
          <w:lang w:val="en-GB"/>
        </w:rPr>
        <w:br/>
      </w:r>
      <w:r w:rsidRPr="003A01E3">
        <w:rPr>
          <w:i/>
          <w:color w:val="002060"/>
          <w:sz w:val="20"/>
          <w:szCs w:val="20"/>
          <w:lang w:val="en-GB"/>
        </w:rPr>
        <w:t xml:space="preserve">Please limit yourself to </w:t>
      </w:r>
      <w:r w:rsidR="00874FEF">
        <w:rPr>
          <w:i/>
          <w:color w:val="002060"/>
          <w:sz w:val="20"/>
          <w:szCs w:val="20"/>
          <w:lang w:val="en-GB"/>
        </w:rPr>
        <w:t>a maximum of</w:t>
      </w:r>
      <w:r w:rsidRPr="003A01E3">
        <w:rPr>
          <w:i/>
          <w:color w:val="002060"/>
          <w:sz w:val="20"/>
          <w:szCs w:val="20"/>
          <w:lang w:val="en-GB"/>
        </w:rPr>
        <w:t xml:space="preserve"> one page.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FFF" w14:paraId="39E69F65" w14:textId="77777777" w:rsidTr="003A01E3">
        <w:tc>
          <w:tcPr>
            <w:tcW w:w="9062" w:type="dxa"/>
          </w:tcPr>
          <w:p w14:paraId="5A94EF25" w14:textId="55AA7786" w:rsidR="00142FFF" w:rsidRDefault="00142FFF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07B835A9" w14:textId="40EF500A" w:rsidR="00A0038E" w:rsidRDefault="00A0038E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37DE5996" w14:textId="681FB40B" w:rsidR="00A0038E" w:rsidRDefault="00A0038E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234B010F" w14:textId="0F7467FB" w:rsidR="00A0038E" w:rsidRDefault="00A0038E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7FC5BF41" w14:textId="60470DDB" w:rsidR="00A0038E" w:rsidRDefault="00A0038E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20EB8478" w14:textId="0645B761" w:rsidR="00A0038E" w:rsidRDefault="00A0038E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3B98B82A" w14:textId="6CDDF860" w:rsidR="00A0038E" w:rsidRDefault="00A0038E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1A8E61E7" w14:textId="634EAB77" w:rsidR="00A0038E" w:rsidRDefault="00A0038E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5C14D82F" w14:textId="26B668C1" w:rsidR="00A0038E" w:rsidRDefault="00A0038E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3EDD7A3F" w14:textId="51A79D53" w:rsidR="00A0038E" w:rsidRDefault="00A0038E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264B5C36" w14:textId="77777777" w:rsidR="00A0038E" w:rsidRPr="00056002" w:rsidRDefault="00A0038E" w:rsidP="003A01E3">
            <w:pPr>
              <w:pStyle w:val="Brezrazmikov"/>
              <w:rPr>
                <w:color w:val="002060"/>
                <w:lang w:val="en-GB"/>
              </w:rPr>
            </w:pPr>
            <w:bookmarkStart w:id="0" w:name="_GoBack"/>
            <w:bookmarkEnd w:id="0"/>
          </w:p>
          <w:p w14:paraId="1376EDAE" w14:textId="77777777" w:rsidR="00142FFF" w:rsidRDefault="00142FFF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77E05509" w14:textId="77777777" w:rsidR="006A4C5E" w:rsidRPr="00056002" w:rsidRDefault="006A4C5E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5488EB26" w14:textId="77777777" w:rsidR="00142FFF" w:rsidRPr="00056002" w:rsidRDefault="00142FFF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7ED66754" w14:textId="77777777" w:rsidR="00142FFF" w:rsidRDefault="00142FFF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3707E161" w14:textId="77777777" w:rsidR="006A4C5E" w:rsidRPr="00056002" w:rsidRDefault="006A4C5E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02470911" w14:textId="77777777" w:rsidR="00142FFF" w:rsidRPr="00056002" w:rsidRDefault="00142FFF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7A3374EA" w14:textId="77777777" w:rsidR="00142FFF" w:rsidRPr="00056002" w:rsidRDefault="00142FFF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4D34C69E" w14:textId="77777777" w:rsidR="00564459" w:rsidRPr="00056002" w:rsidRDefault="00564459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7CB47A41" w14:textId="77777777" w:rsidR="00564459" w:rsidRPr="00056002" w:rsidRDefault="00564459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23B200D3" w14:textId="77777777" w:rsidR="00142FFF" w:rsidRPr="00056002" w:rsidRDefault="00142FFF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1F527887" w14:textId="735CC783" w:rsidR="00142FFF" w:rsidRPr="00056002" w:rsidRDefault="00142FFF" w:rsidP="003A01E3">
            <w:pPr>
              <w:pStyle w:val="Brezrazmikov"/>
              <w:rPr>
                <w:color w:val="002060"/>
                <w:lang w:val="en-GB"/>
              </w:rPr>
            </w:pPr>
          </w:p>
        </w:tc>
      </w:tr>
    </w:tbl>
    <w:p w14:paraId="6C1828F1" w14:textId="77777777" w:rsidR="00611AD7" w:rsidRPr="00611AD7" w:rsidRDefault="00611AD7" w:rsidP="0009542E">
      <w:pPr>
        <w:pStyle w:val="Brezrazmikov"/>
        <w:rPr>
          <w:color w:val="002060"/>
          <w:sz w:val="20"/>
          <w:szCs w:val="20"/>
          <w:lang w:val="en-GB"/>
        </w:rPr>
      </w:pPr>
    </w:p>
    <w:p w14:paraId="2AC4DC94" w14:textId="3188A367" w:rsidR="0009542E" w:rsidRDefault="000E7B4E" w:rsidP="00874FEF">
      <w:pPr>
        <w:pStyle w:val="Brezrazmikov"/>
        <w:tabs>
          <w:tab w:val="left" w:pos="2977"/>
          <w:tab w:val="left" w:pos="6096"/>
        </w:tabs>
        <w:rPr>
          <w:color w:val="002060"/>
          <w:sz w:val="20"/>
          <w:szCs w:val="20"/>
          <w:lang w:val="en-GB"/>
        </w:rPr>
      </w:pPr>
      <w:r w:rsidRPr="00611AD7">
        <w:rPr>
          <w:color w:val="002060"/>
          <w:sz w:val="20"/>
          <w:szCs w:val="20"/>
          <w:lang w:val="en-GB"/>
        </w:rPr>
        <w:t>Date and place:</w:t>
      </w:r>
      <w:r w:rsidRPr="00611AD7">
        <w:rPr>
          <w:color w:val="002060"/>
          <w:sz w:val="20"/>
          <w:szCs w:val="20"/>
          <w:lang w:val="en-GB"/>
        </w:rPr>
        <w:tab/>
      </w:r>
      <w:r w:rsidR="0009542E" w:rsidRPr="00611AD7">
        <w:rPr>
          <w:color w:val="002060"/>
          <w:sz w:val="20"/>
          <w:szCs w:val="20"/>
          <w:lang w:val="en-GB"/>
        </w:rPr>
        <w:t>Signature of candidate:</w:t>
      </w:r>
      <w:r w:rsidR="00874FEF">
        <w:rPr>
          <w:color w:val="002060"/>
          <w:sz w:val="20"/>
          <w:szCs w:val="20"/>
          <w:lang w:val="en-GB"/>
        </w:rPr>
        <w:tab/>
      </w:r>
      <w:r w:rsidR="00874FEF" w:rsidRPr="00611AD7">
        <w:rPr>
          <w:color w:val="002060"/>
          <w:sz w:val="20"/>
          <w:szCs w:val="20"/>
          <w:lang w:val="en-GB"/>
        </w:rPr>
        <w:t>Signature of the ECU Member:</w:t>
      </w:r>
    </w:p>
    <w:p w14:paraId="789A82FE" w14:textId="77777777" w:rsidR="00874FEF" w:rsidRPr="00611AD7" w:rsidRDefault="00874FEF" w:rsidP="00874FEF">
      <w:pPr>
        <w:pStyle w:val="Brezrazmikov"/>
        <w:tabs>
          <w:tab w:val="left" w:pos="2977"/>
          <w:tab w:val="left" w:pos="6096"/>
        </w:tabs>
        <w:rPr>
          <w:color w:val="002060"/>
          <w:sz w:val="20"/>
          <w:szCs w:val="20"/>
          <w:lang w:val="en-GB"/>
        </w:rPr>
      </w:pPr>
    </w:p>
    <w:p w14:paraId="1CDCC08A" w14:textId="1E31FFC8" w:rsidR="00FD4DB7" w:rsidRPr="00B82C09" w:rsidRDefault="00874FEF" w:rsidP="00874FEF">
      <w:pPr>
        <w:pStyle w:val="Brezrazmikov"/>
        <w:tabs>
          <w:tab w:val="left" w:pos="2977"/>
          <w:tab w:val="left" w:pos="4962"/>
          <w:tab w:val="left" w:pos="6096"/>
        </w:tabs>
        <w:rPr>
          <w:color w:val="002060"/>
          <w:sz w:val="20"/>
          <w:szCs w:val="20"/>
          <w:lang w:val="en-GB"/>
        </w:rPr>
      </w:pPr>
      <w:r>
        <w:rPr>
          <w:color w:val="002060"/>
          <w:sz w:val="20"/>
          <w:szCs w:val="20"/>
          <w:lang w:val="en-GB"/>
        </w:rPr>
        <w:t>______________________</w:t>
      </w:r>
      <w:r>
        <w:rPr>
          <w:color w:val="002060"/>
          <w:sz w:val="20"/>
          <w:szCs w:val="20"/>
          <w:lang w:val="en-GB"/>
        </w:rPr>
        <w:tab/>
        <w:t>_________________________</w:t>
      </w:r>
      <w:r>
        <w:rPr>
          <w:color w:val="002060"/>
          <w:sz w:val="20"/>
          <w:szCs w:val="20"/>
          <w:lang w:val="en-GB"/>
        </w:rPr>
        <w:tab/>
        <w:t>__________________________</w:t>
      </w:r>
    </w:p>
    <w:sectPr w:rsidR="00FD4DB7" w:rsidRPr="00B82C09" w:rsidSect="00890A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471DE" w14:textId="77777777" w:rsidR="00CF458A" w:rsidRDefault="00CF458A" w:rsidP="00890AA5">
      <w:pPr>
        <w:spacing w:after="0" w:line="240" w:lineRule="auto"/>
      </w:pPr>
      <w:r>
        <w:separator/>
      </w:r>
    </w:p>
  </w:endnote>
  <w:endnote w:type="continuationSeparator" w:id="0">
    <w:p w14:paraId="4E551017" w14:textId="77777777" w:rsidR="00CF458A" w:rsidRDefault="00CF458A" w:rsidP="0089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594EE" w14:textId="77777777" w:rsidR="007578DF" w:rsidRPr="00D971BD" w:rsidRDefault="007578DF" w:rsidP="00890AA5">
    <w:pPr>
      <w:pStyle w:val="Brezrazmikov"/>
      <w:jc w:val="center"/>
      <w:rPr>
        <w:rFonts w:ascii="Cambria" w:hAnsi="Cambria"/>
        <w:b/>
        <w:color w:val="002060"/>
        <w:sz w:val="18"/>
        <w:szCs w:val="20"/>
      </w:rPr>
    </w:pPr>
    <w:r w:rsidRPr="00D971BD">
      <w:rPr>
        <w:rFonts w:ascii="Cambria" w:hAnsi="Cambria"/>
        <w:b/>
        <w:color w:val="002060"/>
        <w:sz w:val="18"/>
        <w:szCs w:val="20"/>
      </w:rPr>
      <w:t>www.europeancheerunion.com</w:t>
    </w:r>
  </w:p>
  <w:p w14:paraId="22CF2815" w14:textId="77777777" w:rsidR="007578DF" w:rsidRPr="00800425" w:rsidRDefault="007578DF" w:rsidP="00890AA5">
    <w:pPr>
      <w:pStyle w:val="Brezrazmikov"/>
      <w:jc w:val="center"/>
      <w:rPr>
        <w:rFonts w:ascii="Cambria" w:hAnsi="Cambria"/>
        <w:b/>
        <w:color w:val="002060"/>
        <w:sz w:val="18"/>
        <w:szCs w:val="20"/>
      </w:rPr>
    </w:pPr>
    <w:r w:rsidRPr="00D971BD">
      <w:rPr>
        <w:rFonts w:ascii="Cambria" w:hAnsi="Cambria"/>
        <w:b/>
        <w:color w:val="002060"/>
        <w:sz w:val="18"/>
        <w:szCs w:val="20"/>
      </w:rPr>
      <w:t>info@europeancheerunion.com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273C8" w14:textId="77777777" w:rsidR="00CF458A" w:rsidRDefault="00CF458A" w:rsidP="00890AA5">
      <w:pPr>
        <w:spacing w:after="0" w:line="240" w:lineRule="auto"/>
      </w:pPr>
      <w:r>
        <w:separator/>
      </w:r>
    </w:p>
  </w:footnote>
  <w:footnote w:type="continuationSeparator" w:id="0">
    <w:p w14:paraId="3231E953" w14:textId="77777777" w:rsidR="00CF458A" w:rsidRDefault="00CF458A" w:rsidP="0089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296C" w14:textId="2625B428" w:rsidR="007578DF" w:rsidRPr="00FF0B68" w:rsidRDefault="006B2404" w:rsidP="00890AA5">
    <w:pPr>
      <w:pStyle w:val="Glava"/>
      <w:spacing w:after="0" w:line="360" w:lineRule="auto"/>
      <w:jc w:val="center"/>
      <w:rPr>
        <w:rFonts w:ascii="Cambria" w:eastAsia="Times New Roman" w:hAnsi="Cambria"/>
        <w:b/>
        <w:bCs/>
        <w:i/>
        <w:iCs/>
        <w:color w:val="002060"/>
        <w:sz w:val="32"/>
        <w:szCs w:val="28"/>
        <w:lang w:val="en-US"/>
      </w:rPr>
    </w:pPr>
    <w:r>
      <w:rPr>
        <w:rFonts w:ascii="Cambria" w:eastAsia="Times New Roman" w:hAnsi="Cambria"/>
        <w:b/>
        <w:bCs/>
        <w:i/>
        <w:iCs/>
        <w:noProof/>
        <w:color w:val="002060"/>
        <w:sz w:val="32"/>
        <w:szCs w:val="28"/>
        <w:lang w:val="sl-SI" w:eastAsia="sl-SI"/>
      </w:rPr>
      <w:drawing>
        <wp:anchor distT="0" distB="0" distL="114300" distR="114300" simplePos="0" relativeHeight="251657728" behindDoc="1" locked="0" layoutInCell="1" allowOverlap="1" wp14:anchorId="1DFE15EB" wp14:editId="0788CCCE">
          <wp:simplePos x="0" y="0"/>
          <wp:positionH relativeFrom="column">
            <wp:posOffset>5771515</wp:posOffset>
          </wp:positionH>
          <wp:positionV relativeFrom="paragraph">
            <wp:posOffset>-74930</wp:posOffset>
          </wp:positionV>
          <wp:extent cx="502920" cy="1079500"/>
          <wp:effectExtent l="0" t="0" r="5080" b="12700"/>
          <wp:wrapTight wrapText="bothSides">
            <wp:wrapPolygon edited="0">
              <wp:start x="0" y="0"/>
              <wp:lineTo x="0" y="21346"/>
              <wp:lineTo x="20727" y="21346"/>
              <wp:lineTo x="20727" y="0"/>
              <wp:lineTo x="0" y="0"/>
            </wp:wrapPolygon>
          </wp:wrapTight>
          <wp:docPr id="4" name="Picture 5" descr="ECU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U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8DF" w:rsidRPr="00FF0B68">
      <w:rPr>
        <w:rFonts w:ascii="Cambria" w:eastAsia="Times New Roman" w:hAnsi="Cambria"/>
        <w:b/>
        <w:bCs/>
        <w:i/>
        <w:iCs/>
        <w:color w:val="002060"/>
        <w:sz w:val="32"/>
        <w:szCs w:val="28"/>
        <w:lang w:val="en-US"/>
      </w:rPr>
      <w:t>EUROPEAN CHEER UNION</w:t>
    </w:r>
  </w:p>
  <w:p w14:paraId="64A916E8" w14:textId="77777777" w:rsidR="007578DF" w:rsidRDefault="007578DF" w:rsidP="00890AA5">
    <w:pPr>
      <w:pStyle w:val="Glava"/>
      <w:spacing w:after="0" w:line="360" w:lineRule="auto"/>
      <w:jc w:val="center"/>
      <w:rPr>
        <w:rFonts w:ascii="Cambria" w:hAnsi="Cambria" w:cs="Arial"/>
        <w:b/>
        <w:color w:val="002060"/>
        <w:sz w:val="20"/>
        <w:szCs w:val="18"/>
        <w:lang w:val="en-US"/>
      </w:rPr>
    </w:pPr>
    <w:r w:rsidRPr="00B75C65">
      <w:rPr>
        <w:rFonts w:ascii="Cambria" w:hAnsi="Cambria" w:cs="Arial"/>
        <w:b/>
        <w:color w:val="002060"/>
        <w:sz w:val="20"/>
        <w:szCs w:val="18"/>
        <w:lang w:val="en-US"/>
      </w:rPr>
      <w:t>The future of cheerleading in Europe!</w:t>
    </w:r>
  </w:p>
  <w:p w14:paraId="45E0BA17" w14:textId="77777777" w:rsidR="007578DF" w:rsidRPr="00B75C65" w:rsidRDefault="007578DF" w:rsidP="00890AA5">
    <w:pPr>
      <w:pStyle w:val="Brezrazmikov"/>
      <w:ind w:right="141"/>
      <w:jc w:val="right"/>
      <w:rPr>
        <w:b/>
        <w:color w:val="002060"/>
        <w:sz w:val="14"/>
      </w:rPr>
    </w:pPr>
    <w:r w:rsidRPr="00B75C65">
      <w:rPr>
        <w:b/>
        <w:color w:val="002060"/>
        <w:sz w:val="14"/>
      </w:rPr>
      <w:t>European Cheer Union</w:t>
    </w:r>
  </w:p>
  <w:p w14:paraId="594FEF34" w14:textId="77777777" w:rsidR="00F27F48" w:rsidRPr="00B75C65" w:rsidRDefault="00F27F48" w:rsidP="00F27F48">
    <w:pPr>
      <w:pStyle w:val="Brezrazmikov"/>
      <w:tabs>
        <w:tab w:val="right" w:pos="9746"/>
      </w:tabs>
      <w:ind w:right="141"/>
      <w:jc w:val="right"/>
      <w:rPr>
        <w:color w:val="002060"/>
        <w:sz w:val="14"/>
      </w:rPr>
    </w:pPr>
    <w:r w:rsidRPr="00EE036F">
      <w:rPr>
        <w:color w:val="002060"/>
        <w:sz w:val="14"/>
      </w:rPr>
      <w:t>Eskildsgade 18, 2. sal</w:t>
    </w:r>
  </w:p>
  <w:p w14:paraId="6A98787A" w14:textId="77777777" w:rsidR="00F27F48" w:rsidRPr="00B75C65" w:rsidRDefault="00F27F48" w:rsidP="00F27F48">
    <w:pPr>
      <w:pStyle w:val="Brezrazmikov"/>
      <w:ind w:right="141"/>
      <w:jc w:val="right"/>
      <w:rPr>
        <w:color w:val="002060"/>
        <w:sz w:val="14"/>
      </w:rPr>
    </w:pPr>
    <w:r w:rsidRPr="00EE036F">
      <w:rPr>
        <w:color w:val="002060"/>
        <w:sz w:val="14"/>
      </w:rPr>
      <w:t>DK-1657 Kobenhavn V</w:t>
    </w:r>
  </w:p>
  <w:p w14:paraId="7652D14F" w14:textId="77777777" w:rsidR="007578DF" w:rsidRPr="00B75C65" w:rsidRDefault="00F27F48" w:rsidP="00F27F48">
    <w:pPr>
      <w:pStyle w:val="Brezrazmikov"/>
      <w:ind w:right="141"/>
      <w:jc w:val="right"/>
      <w:rPr>
        <w:color w:val="002060"/>
        <w:sz w:val="14"/>
      </w:rPr>
    </w:pPr>
    <w:r w:rsidRPr="00EE036F">
      <w:rPr>
        <w:color w:val="002060"/>
        <w:sz w:val="14"/>
      </w:rPr>
      <w:t>Denmark</w:t>
    </w:r>
  </w:p>
  <w:p w14:paraId="6234C09A" w14:textId="7E77DF7A" w:rsidR="007578DF" w:rsidRDefault="006B2404" w:rsidP="00890AA5">
    <w:pPr>
      <w:pStyle w:val="Glava"/>
      <w:jc w:val="center"/>
    </w:pPr>
    <w:r w:rsidRPr="00AD0247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79B9E48" wp14:editId="053F6D3B">
              <wp:simplePos x="0" y="0"/>
              <wp:positionH relativeFrom="column">
                <wp:posOffset>-905510</wp:posOffset>
              </wp:positionH>
              <wp:positionV relativeFrom="paragraph">
                <wp:posOffset>-1475740</wp:posOffset>
              </wp:positionV>
              <wp:extent cx="520065" cy="10716260"/>
              <wp:effectExtent l="0" t="0" r="4445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065" cy="107162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06238A2" id="Rectangle_x0020_1" o:spid="_x0000_s1026" style="position:absolute;margin-left:-71.3pt;margin-top:-116.15pt;width:40.95pt;height:843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" fillcolor="#00206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6EAF"/>
    <w:multiLevelType w:val="hybridMultilevel"/>
    <w:tmpl w:val="DBF047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57573"/>
    <w:multiLevelType w:val="hybridMultilevel"/>
    <w:tmpl w:val="1054E580"/>
    <w:lvl w:ilvl="0" w:tplc="C6842806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455534"/>
    <w:multiLevelType w:val="hybridMultilevel"/>
    <w:tmpl w:val="89F04ECA"/>
    <w:lvl w:ilvl="0" w:tplc="A2647A76">
      <w:start w:val="1"/>
      <w:numFmt w:val="decimal"/>
      <w:pStyle w:val="Slika"/>
      <w:lvlText w:val="Slika %1: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F665C2"/>
    <w:multiLevelType w:val="hybridMultilevel"/>
    <w:tmpl w:val="AC7ECB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68"/>
    <w:rsid w:val="0001797A"/>
    <w:rsid w:val="00020EC9"/>
    <w:rsid w:val="00037793"/>
    <w:rsid w:val="00056002"/>
    <w:rsid w:val="00076331"/>
    <w:rsid w:val="00081237"/>
    <w:rsid w:val="0009542E"/>
    <w:rsid w:val="000C01FB"/>
    <w:rsid w:val="000E7B4E"/>
    <w:rsid w:val="0010775D"/>
    <w:rsid w:val="0013434D"/>
    <w:rsid w:val="00142FFF"/>
    <w:rsid w:val="00162718"/>
    <w:rsid w:val="00163CDB"/>
    <w:rsid w:val="00175681"/>
    <w:rsid w:val="001A07A5"/>
    <w:rsid w:val="001E1238"/>
    <w:rsid w:val="002005D8"/>
    <w:rsid w:val="00230B32"/>
    <w:rsid w:val="00233909"/>
    <w:rsid w:val="00236432"/>
    <w:rsid w:val="00236831"/>
    <w:rsid w:val="0025264E"/>
    <w:rsid w:val="002572CA"/>
    <w:rsid w:val="00267DC5"/>
    <w:rsid w:val="00272126"/>
    <w:rsid w:val="0028458C"/>
    <w:rsid w:val="00291065"/>
    <w:rsid w:val="002968B7"/>
    <w:rsid w:val="002D10D2"/>
    <w:rsid w:val="002E037F"/>
    <w:rsid w:val="002F40A4"/>
    <w:rsid w:val="002F54CD"/>
    <w:rsid w:val="00311F82"/>
    <w:rsid w:val="00314856"/>
    <w:rsid w:val="0032061E"/>
    <w:rsid w:val="0032570B"/>
    <w:rsid w:val="0033425E"/>
    <w:rsid w:val="00371A69"/>
    <w:rsid w:val="00376278"/>
    <w:rsid w:val="00390989"/>
    <w:rsid w:val="003A01E3"/>
    <w:rsid w:val="003C4DE5"/>
    <w:rsid w:val="003E18B9"/>
    <w:rsid w:val="00412A6F"/>
    <w:rsid w:val="00415A10"/>
    <w:rsid w:val="00420655"/>
    <w:rsid w:val="004A123E"/>
    <w:rsid w:val="004C5787"/>
    <w:rsid w:val="0053781B"/>
    <w:rsid w:val="00546D6C"/>
    <w:rsid w:val="00554923"/>
    <w:rsid w:val="00557AD7"/>
    <w:rsid w:val="0056098F"/>
    <w:rsid w:val="00561810"/>
    <w:rsid w:val="0056187E"/>
    <w:rsid w:val="00564459"/>
    <w:rsid w:val="00573D2D"/>
    <w:rsid w:val="005927B6"/>
    <w:rsid w:val="005A4BFB"/>
    <w:rsid w:val="005B5CD4"/>
    <w:rsid w:val="005C2028"/>
    <w:rsid w:val="005D1AE3"/>
    <w:rsid w:val="005D591A"/>
    <w:rsid w:val="005E50AB"/>
    <w:rsid w:val="00611AD7"/>
    <w:rsid w:val="0061264F"/>
    <w:rsid w:val="00624B7F"/>
    <w:rsid w:val="00624F1A"/>
    <w:rsid w:val="006679D7"/>
    <w:rsid w:val="0068688B"/>
    <w:rsid w:val="00686BAD"/>
    <w:rsid w:val="006A4C5E"/>
    <w:rsid w:val="006B2404"/>
    <w:rsid w:val="006B43F4"/>
    <w:rsid w:val="006C754C"/>
    <w:rsid w:val="006D478E"/>
    <w:rsid w:val="006D78A9"/>
    <w:rsid w:val="006E0D73"/>
    <w:rsid w:val="006E5A1E"/>
    <w:rsid w:val="007203D9"/>
    <w:rsid w:val="007271E7"/>
    <w:rsid w:val="007310DA"/>
    <w:rsid w:val="00753582"/>
    <w:rsid w:val="007578DF"/>
    <w:rsid w:val="00770DED"/>
    <w:rsid w:val="00781E26"/>
    <w:rsid w:val="007B43C4"/>
    <w:rsid w:val="00831EB9"/>
    <w:rsid w:val="008521F4"/>
    <w:rsid w:val="008543C1"/>
    <w:rsid w:val="00874FEF"/>
    <w:rsid w:val="00876339"/>
    <w:rsid w:val="00882651"/>
    <w:rsid w:val="00890AA5"/>
    <w:rsid w:val="00897152"/>
    <w:rsid w:val="008A258E"/>
    <w:rsid w:val="008B47EC"/>
    <w:rsid w:val="008C0EF6"/>
    <w:rsid w:val="008E28D6"/>
    <w:rsid w:val="009054C9"/>
    <w:rsid w:val="00907403"/>
    <w:rsid w:val="00947790"/>
    <w:rsid w:val="00947854"/>
    <w:rsid w:val="00952295"/>
    <w:rsid w:val="00975000"/>
    <w:rsid w:val="00977FFE"/>
    <w:rsid w:val="009D3965"/>
    <w:rsid w:val="009F5453"/>
    <w:rsid w:val="00A0038E"/>
    <w:rsid w:val="00A13446"/>
    <w:rsid w:val="00A137C5"/>
    <w:rsid w:val="00A324F1"/>
    <w:rsid w:val="00A652C2"/>
    <w:rsid w:val="00A671F9"/>
    <w:rsid w:val="00A7076C"/>
    <w:rsid w:val="00AD5068"/>
    <w:rsid w:val="00AE54E4"/>
    <w:rsid w:val="00B01026"/>
    <w:rsid w:val="00B03C6D"/>
    <w:rsid w:val="00B34356"/>
    <w:rsid w:val="00B42AD9"/>
    <w:rsid w:val="00B711B4"/>
    <w:rsid w:val="00B745B8"/>
    <w:rsid w:val="00B82C09"/>
    <w:rsid w:val="00B934D4"/>
    <w:rsid w:val="00BC0678"/>
    <w:rsid w:val="00BD5B99"/>
    <w:rsid w:val="00BF0EFB"/>
    <w:rsid w:val="00C04298"/>
    <w:rsid w:val="00C05BCD"/>
    <w:rsid w:val="00C12AFB"/>
    <w:rsid w:val="00C15124"/>
    <w:rsid w:val="00C24C97"/>
    <w:rsid w:val="00C34308"/>
    <w:rsid w:val="00C40D20"/>
    <w:rsid w:val="00C64B59"/>
    <w:rsid w:val="00CA2245"/>
    <w:rsid w:val="00CC077F"/>
    <w:rsid w:val="00CC49C4"/>
    <w:rsid w:val="00CC4B72"/>
    <w:rsid w:val="00CF3256"/>
    <w:rsid w:val="00CF458A"/>
    <w:rsid w:val="00D0500F"/>
    <w:rsid w:val="00D23EAB"/>
    <w:rsid w:val="00D31F1E"/>
    <w:rsid w:val="00D6295A"/>
    <w:rsid w:val="00D64E74"/>
    <w:rsid w:val="00D93599"/>
    <w:rsid w:val="00D966F9"/>
    <w:rsid w:val="00DA4BC6"/>
    <w:rsid w:val="00E010FB"/>
    <w:rsid w:val="00E22894"/>
    <w:rsid w:val="00E262DE"/>
    <w:rsid w:val="00E32A32"/>
    <w:rsid w:val="00E7444A"/>
    <w:rsid w:val="00E744C5"/>
    <w:rsid w:val="00E9572A"/>
    <w:rsid w:val="00EB34AD"/>
    <w:rsid w:val="00EC2C90"/>
    <w:rsid w:val="00F12A6D"/>
    <w:rsid w:val="00F254EA"/>
    <w:rsid w:val="00F27F48"/>
    <w:rsid w:val="00F3267A"/>
    <w:rsid w:val="00F41CD1"/>
    <w:rsid w:val="00F61882"/>
    <w:rsid w:val="00F9702C"/>
    <w:rsid w:val="00FA1F38"/>
    <w:rsid w:val="00FC5E7A"/>
    <w:rsid w:val="00FD4DB7"/>
    <w:rsid w:val="00FE16A3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A890B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B68"/>
    <w:pPr>
      <w:spacing w:after="200" w:line="276" w:lineRule="auto"/>
    </w:pPr>
    <w:rPr>
      <w:sz w:val="22"/>
      <w:szCs w:val="22"/>
      <w:lang w:val="da-DK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">
    <w:name w:val="Slika"/>
    <w:basedOn w:val="Odstavekseznama"/>
    <w:next w:val="Navaden"/>
    <w:link w:val="SlikaChar"/>
    <w:autoRedefine/>
    <w:qFormat/>
    <w:rsid w:val="006840EA"/>
    <w:pPr>
      <w:numPr>
        <w:numId w:val="2"/>
      </w:numPr>
      <w:autoSpaceDE w:val="0"/>
      <w:autoSpaceDN w:val="0"/>
      <w:adjustRightInd w:val="0"/>
      <w:spacing w:before="120" w:after="120"/>
      <w:jc w:val="both"/>
    </w:pPr>
    <w:rPr>
      <w:rFonts w:ascii="Tahoma" w:hAnsi="Tahoma" w:cs="Tahoma"/>
      <w:i/>
      <w:color w:val="000000"/>
    </w:rPr>
  </w:style>
  <w:style w:type="paragraph" w:styleId="Odstavekseznama">
    <w:name w:val="List Paragraph"/>
    <w:basedOn w:val="Navaden"/>
    <w:uiPriority w:val="34"/>
    <w:qFormat/>
    <w:rsid w:val="006840EA"/>
    <w:pPr>
      <w:ind w:left="720"/>
      <w:contextualSpacing/>
    </w:pPr>
  </w:style>
  <w:style w:type="character" w:customStyle="1" w:styleId="SlikaChar">
    <w:name w:val="Slika Char"/>
    <w:link w:val="Slika"/>
    <w:rsid w:val="006840EA"/>
    <w:rPr>
      <w:rFonts w:ascii="Tahoma" w:eastAsia="Calibri" w:hAnsi="Tahoma" w:cs="Tahoma"/>
      <w:i/>
      <w:color w:val="000000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0B6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0B68"/>
  </w:style>
  <w:style w:type="paragraph" w:styleId="Noga">
    <w:name w:val="footer"/>
    <w:basedOn w:val="Navaden"/>
    <w:link w:val="NogaZnak"/>
    <w:uiPriority w:val="99"/>
    <w:unhideWhenUsed/>
    <w:rsid w:val="00FF0B6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0B68"/>
  </w:style>
  <w:style w:type="paragraph" w:styleId="Brezrazmikov">
    <w:name w:val="No Spacing"/>
    <w:uiPriority w:val="1"/>
    <w:qFormat/>
    <w:rsid w:val="00FF0B68"/>
    <w:rPr>
      <w:sz w:val="22"/>
      <w:szCs w:val="22"/>
      <w:lang w:val="da-DK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4161F"/>
    <w:rPr>
      <w:rFonts w:ascii="Tahoma" w:eastAsia="Calibri" w:hAnsi="Tahoma" w:cs="Tahoma"/>
      <w:sz w:val="16"/>
      <w:szCs w:val="16"/>
      <w:lang w:val="da-DK"/>
    </w:rPr>
  </w:style>
  <w:style w:type="table" w:styleId="Tabelamrea">
    <w:name w:val="Table Grid"/>
    <w:basedOn w:val="Navadnatabela"/>
    <w:rsid w:val="000213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basedOn w:val="Privzetapisavaodstavka"/>
    <w:rsid w:val="00C1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uropeancheerun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Aljaz</dc:creator>
  <cp:keywords/>
  <cp:lastModifiedBy>Aljaž Britvič</cp:lastModifiedBy>
  <cp:revision>3</cp:revision>
  <cp:lastPrinted>2016-09-12T08:52:00Z</cp:lastPrinted>
  <dcterms:created xsi:type="dcterms:W3CDTF">2017-04-12T20:43:00Z</dcterms:created>
  <dcterms:modified xsi:type="dcterms:W3CDTF">2017-04-12T20:44:00Z</dcterms:modified>
</cp:coreProperties>
</file>