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A643" w14:textId="54010ACC" w:rsidR="007D4689" w:rsidRDefault="00FF045E">
      <w:r>
        <w:rPr>
          <w:noProof/>
        </w:rPr>
        <w:drawing>
          <wp:anchor distT="0" distB="0" distL="114300" distR="114300" simplePos="0" relativeHeight="251668480" behindDoc="1" locked="0" layoutInCell="1" allowOverlap="1" wp14:anchorId="27739BAD" wp14:editId="1AE4564B">
            <wp:simplePos x="0" y="0"/>
            <wp:positionH relativeFrom="column">
              <wp:posOffset>5432425</wp:posOffset>
            </wp:positionH>
            <wp:positionV relativeFrom="paragraph">
              <wp:posOffset>144185</wp:posOffset>
            </wp:positionV>
            <wp:extent cx="707410" cy="1417320"/>
            <wp:effectExtent l="0" t="0" r="0" b="0"/>
            <wp:wrapNone/>
            <wp:docPr id="66364928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49283" name="Obraz 6636492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1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34FE">
        <w:rPr>
          <w:noProof/>
        </w:rPr>
        <w:drawing>
          <wp:anchor distT="0" distB="0" distL="114300" distR="114300" simplePos="0" relativeHeight="251666432" behindDoc="1" locked="0" layoutInCell="1" allowOverlap="1" wp14:anchorId="100291A9" wp14:editId="7E7A3FE7">
            <wp:simplePos x="0" y="0"/>
            <wp:positionH relativeFrom="column">
              <wp:posOffset>-229235</wp:posOffset>
            </wp:positionH>
            <wp:positionV relativeFrom="paragraph">
              <wp:posOffset>243205</wp:posOffset>
            </wp:positionV>
            <wp:extent cx="708660" cy="708660"/>
            <wp:effectExtent l="0" t="0" r="0" b="0"/>
            <wp:wrapNone/>
            <wp:docPr id="4760106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010603" name="Obraz 4760106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4D5">
        <w:rPr>
          <w:noProof/>
        </w:rPr>
        <w:drawing>
          <wp:anchor distT="0" distB="0" distL="114300" distR="114300" simplePos="0" relativeHeight="251658240" behindDoc="1" locked="0" layoutInCell="1" allowOverlap="1" wp14:anchorId="3F606F4D" wp14:editId="349D35DF">
            <wp:simplePos x="0" y="0"/>
            <wp:positionH relativeFrom="margin">
              <wp:align>center</wp:align>
            </wp:positionH>
            <wp:positionV relativeFrom="paragraph">
              <wp:posOffset>-1440815</wp:posOffset>
            </wp:positionV>
            <wp:extent cx="4762500" cy="4762500"/>
            <wp:effectExtent l="0" t="0" r="0" b="0"/>
            <wp:wrapNone/>
            <wp:docPr id="10160880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8805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4D5">
        <w:rPr>
          <w:noProof/>
        </w:rPr>
        <w:drawing>
          <wp:anchor distT="0" distB="0" distL="114300" distR="114300" simplePos="0" relativeHeight="251664384" behindDoc="1" locked="0" layoutInCell="1" allowOverlap="1" wp14:anchorId="2657FB73" wp14:editId="60CBED29">
            <wp:simplePos x="0" y="0"/>
            <wp:positionH relativeFrom="page">
              <wp:align>left</wp:align>
            </wp:positionH>
            <wp:positionV relativeFrom="paragraph">
              <wp:posOffset>-1021715</wp:posOffset>
            </wp:positionV>
            <wp:extent cx="2042160" cy="1361440"/>
            <wp:effectExtent l="0" t="0" r="0" b="0"/>
            <wp:wrapNone/>
            <wp:docPr id="19222718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271802" name="Obraz 19222718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27D">
        <w:rPr>
          <w:noProof/>
        </w:rPr>
        <w:drawing>
          <wp:anchor distT="0" distB="0" distL="114300" distR="114300" simplePos="0" relativeHeight="251659264" behindDoc="1" locked="0" layoutInCell="1" allowOverlap="1" wp14:anchorId="2313C911" wp14:editId="3FE8B1E5">
            <wp:simplePos x="0" y="0"/>
            <wp:positionH relativeFrom="page">
              <wp:align>right</wp:align>
            </wp:positionH>
            <wp:positionV relativeFrom="paragraph">
              <wp:posOffset>-1341755</wp:posOffset>
            </wp:positionV>
            <wp:extent cx="1845945" cy="1845945"/>
            <wp:effectExtent l="0" t="0" r="1905" b="1905"/>
            <wp:wrapNone/>
            <wp:docPr id="130651964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19649" name="Obraz 130651964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33DAA" w14:textId="5948D505" w:rsidR="007D4689" w:rsidRDefault="007D4689"/>
    <w:p w14:paraId="500BBAC2" w14:textId="6AEAF416" w:rsidR="007D4689" w:rsidRDefault="007D4689"/>
    <w:p w14:paraId="7830AE9F" w14:textId="2D15E0A2" w:rsidR="007D4689" w:rsidRDefault="009234FE">
      <w:r>
        <w:rPr>
          <w:noProof/>
        </w:rPr>
        <w:drawing>
          <wp:anchor distT="0" distB="0" distL="114300" distR="114300" simplePos="0" relativeHeight="251665408" behindDoc="1" locked="0" layoutInCell="1" allowOverlap="1" wp14:anchorId="4396FFF2" wp14:editId="2901B229">
            <wp:simplePos x="0" y="0"/>
            <wp:positionH relativeFrom="column">
              <wp:posOffset>-343535</wp:posOffset>
            </wp:positionH>
            <wp:positionV relativeFrom="paragraph">
              <wp:posOffset>199390</wp:posOffset>
            </wp:positionV>
            <wp:extent cx="1028700" cy="402590"/>
            <wp:effectExtent l="0" t="0" r="0" b="0"/>
            <wp:wrapNone/>
            <wp:docPr id="26112586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25863" name="Obraz 26112586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E8516" w14:textId="3A05B3DC" w:rsidR="007D4689" w:rsidRDefault="007D4689"/>
    <w:p w14:paraId="1831F425" w14:textId="6E8B8B7E" w:rsidR="007D4689" w:rsidRDefault="009234FE">
      <w:r>
        <w:rPr>
          <w:noProof/>
        </w:rPr>
        <w:drawing>
          <wp:anchor distT="0" distB="0" distL="114300" distR="114300" simplePos="0" relativeHeight="251667456" behindDoc="1" locked="0" layoutInCell="1" allowOverlap="1" wp14:anchorId="1EC17C7F" wp14:editId="411C872A">
            <wp:simplePos x="0" y="0"/>
            <wp:positionH relativeFrom="column">
              <wp:posOffset>-358775</wp:posOffset>
            </wp:positionH>
            <wp:positionV relativeFrom="paragraph">
              <wp:posOffset>133350</wp:posOffset>
            </wp:positionV>
            <wp:extent cx="1057910" cy="916418"/>
            <wp:effectExtent l="0" t="0" r="8890" b="0"/>
            <wp:wrapNone/>
            <wp:docPr id="162550291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502915" name="Obraz 16255029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91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42E6D" w14:textId="578A0918" w:rsidR="007D4689" w:rsidRDefault="007D4689"/>
    <w:p w14:paraId="3619B059" w14:textId="6EDDF4B1" w:rsidR="007D4689" w:rsidRDefault="007D4689"/>
    <w:p w14:paraId="27CF3D79" w14:textId="5B9DF3A1" w:rsidR="00CF3173" w:rsidRDefault="00CF3173"/>
    <w:p w14:paraId="4949A0E4" w14:textId="77777777" w:rsidR="007704D5" w:rsidRDefault="007704D5"/>
    <w:p w14:paraId="17C2DED3" w14:textId="57ACA03F" w:rsidR="007D4689" w:rsidRPr="007704D5" w:rsidRDefault="00055B47" w:rsidP="00055B47">
      <w:pPr>
        <w:jc w:val="center"/>
        <w:rPr>
          <w:b/>
          <w:bCs/>
          <w:sz w:val="44"/>
          <w:szCs w:val="44"/>
          <w:lang w:val="en-US"/>
        </w:rPr>
      </w:pPr>
      <w:r w:rsidRPr="007704D5">
        <w:rPr>
          <w:b/>
          <w:bCs/>
          <w:sz w:val="44"/>
          <w:szCs w:val="44"/>
          <w:lang w:val="en-US"/>
        </w:rPr>
        <w:t>International Łochów Cup</w:t>
      </w:r>
    </w:p>
    <w:p w14:paraId="4FB873AF" w14:textId="2D8D8D47" w:rsidR="00055B47" w:rsidRPr="007704D5" w:rsidRDefault="00055B47" w:rsidP="00055B47">
      <w:pPr>
        <w:jc w:val="center"/>
        <w:rPr>
          <w:b/>
          <w:bCs/>
          <w:sz w:val="44"/>
          <w:szCs w:val="44"/>
          <w:lang w:val="en-US"/>
        </w:rPr>
      </w:pPr>
      <w:r w:rsidRPr="007704D5">
        <w:rPr>
          <w:b/>
          <w:bCs/>
          <w:sz w:val="44"/>
          <w:szCs w:val="44"/>
          <w:lang w:val="en-US"/>
        </w:rPr>
        <w:t>02.12.2023 Łochów, Poland</w:t>
      </w:r>
    </w:p>
    <w:p w14:paraId="184D7040" w14:textId="01BD3A75" w:rsidR="000358AD" w:rsidRPr="007704D5" w:rsidRDefault="000358AD" w:rsidP="000358AD">
      <w:pPr>
        <w:spacing w:after="0" w:line="240" w:lineRule="auto"/>
        <w:rPr>
          <w:rFonts w:ascii="Segoe UI" w:eastAsia="Times New Roman" w:hAnsi="Segoe UI" w:cs="Segoe UI"/>
          <w:b/>
          <w:bCs/>
          <w:color w:val="0433FF"/>
          <w:kern w:val="0"/>
          <w:sz w:val="20"/>
          <w:szCs w:val="20"/>
          <w:lang w:val="en-US" w:eastAsia="pl-PL"/>
          <w14:ligatures w14:val="none"/>
        </w:rPr>
      </w:pPr>
    </w:p>
    <w:p w14:paraId="130D6168" w14:textId="0DD71EA9" w:rsidR="000358AD" w:rsidRPr="007704D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</w:pPr>
      <w:r w:rsidRPr="007704D5">
        <w:rPr>
          <w:rFonts w:ascii="Times New Roman" w:eastAsia="Times New Roman" w:hAnsi="Times New Roman" w:cs="Times New Roman"/>
          <w:b/>
          <w:bCs/>
          <w:color w:val="0433FF"/>
          <w:kern w:val="0"/>
          <w:sz w:val="28"/>
          <w:szCs w:val="28"/>
          <w:lang w:val="en-US" w:eastAsia="pl-PL"/>
          <w14:ligatures w14:val="none"/>
        </w:rPr>
        <w:t>Date &amp; place</w:t>
      </w:r>
    </w:p>
    <w:p w14:paraId="035E8CDB" w14:textId="062CD825" w:rsidR="000358AD" w:rsidRP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02.12.2023</w:t>
      </w:r>
    </w:p>
    <w:p w14:paraId="228AFCBC" w14:textId="77777777" w:rsidR="000358AD" w:rsidRP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Hala Sportowo-Widowiskowa im. M Dzięcioła w Łochowie</w:t>
      </w:r>
    </w:p>
    <w:p w14:paraId="490E810D" w14:textId="3ED44AB2" w:rsidR="000358AD" w:rsidRPr="007704D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</w:pPr>
      <w:r w:rsidRPr="007704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>Wyspiańskiego 20, 07-130 Łochów, Poland /85 km from Warsaw Chopin Airport</w:t>
      </w:r>
      <w:r w:rsidR="007C40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>/</w:t>
      </w:r>
    </w:p>
    <w:p w14:paraId="4C79B7DF" w14:textId="77777777" w:rsidR="000358AD" w:rsidRPr="007704D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7704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 </w:t>
      </w:r>
    </w:p>
    <w:p w14:paraId="748FD248" w14:textId="77777777" w:rsidR="000358AD" w:rsidRP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>ECU ECL divisions:</w:t>
      </w:r>
      <w:r w:rsidRPr="000358AD">
        <w:rPr>
          <w:rFonts w:ascii="Times New Roman" w:eastAsia="Times New Roman" w:hAnsi="Times New Roman" w:cs="Times New Roman"/>
          <w:color w:val="0433FF"/>
          <w:kern w:val="0"/>
          <w:sz w:val="24"/>
          <w:szCs w:val="24"/>
          <w:lang w:val="en-US" w:eastAsia="pl-PL"/>
          <w14:ligatures w14:val="none"/>
        </w:rPr>
        <w:t> </w:t>
      </w:r>
    </w:p>
    <w:p w14:paraId="58A5E224" w14:textId="77777777" w:rsidR="000358AD" w:rsidRP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 Cheerleading - Team Coed Premier, Senior </w:t>
      </w:r>
    </w:p>
    <w:p w14:paraId="6EE15CBC" w14:textId="77777777" w:rsidR="000358AD" w:rsidRP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Cheerleading - Team All Girl Premier, Senior</w:t>
      </w:r>
    </w:p>
    <w:p w14:paraId="56AF9A72" w14:textId="70E53539" w:rsidR="000358AD" w:rsidRP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Performance Cheer - Team Cheer Freestyle Pom, Senior</w:t>
      </w:r>
    </w:p>
    <w:p w14:paraId="29C4F4E3" w14:textId="77777777" w:rsidR="000358AD" w:rsidRP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Doubles Cheer Freestyle Pom, Senior</w:t>
      </w:r>
    </w:p>
    <w:p w14:paraId="03F36A68" w14:textId="77777777" w:rsidR="000358AD" w:rsidRP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Doubles Cheer Hip Hop, Senior</w:t>
      </w:r>
    </w:p>
    <w:p w14:paraId="2C45C544" w14:textId="35C6C3BE" w:rsidR="000358AD" w:rsidRP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Cheerleading - Team Coed Elite, Junior</w:t>
      </w:r>
    </w:p>
    <w:p w14:paraId="0BAD7EFF" w14:textId="7D962FBD" w:rsidR="000358AD" w:rsidRP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Cheerleading - Team All Girl Elite, Junior</w:t>
      </w:r>
    </w:p>
    <w:p w14:paraId="19EDC672" w14:textId="4823434F" w:rsidR="000358AD" w:rsidRP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Performance Cheer - Team Cheer Freestyle Pom, Junior</w:t>
      </w:r>
    </w:p>
    <w:p w14:paraId="51E2B3AB" w14:textId="77777777" w:rsidR="000358AD" w:rsidRP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Doubles Cheer Freestyle Pom, Junior </w:t>
      </w:r>
    </w:p>
    <w:p w14:paraId="01138011" w14:textId="5EA41BCA" w:rsidR="000358AD" w:rsidRP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Doubles Cheer Hip Hop, Junior</w:t>
      </w:r>
    </w:p>
    <w:p w14:paraId="6424B097" w14:textId="77777777" w:rsidR="000358AD" w:rsidRP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6E977555" w14:textId="5694E9AA" w:rsidR="000358AD" w:rsidRP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>Additional divisions:</w:t>
      </w:r>
    </w:p>
    <w:p w14:paraId="3C1E42B8" w14:textId="3FF88927" w:rsidR="000A3B89" w:rsidRDefault="000358AD" w:rsidP="00E952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Cheerleading </w:t>
      </w:r>
      <w:r w:rsidR="000A3B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:</w:t>
      </w:r>
    </w:p>
    <w:p w14:paraId="0CFA5D40" w14:textId="77777777" w:rsidR="000A3B89" w:rsidRPr="000358AD" w:rsidRDefault="000358AD" w:rsidP="000A3B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- All Girl/Coed teams </w:t>
      </w:r>
      <w:r w:rsidR="000A3B89"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(Tiny L1, Minis L2&amp;L3, Youth L3, Junior L4, Senior L5)</w:t>
      </w:r>
    </w:p>
    <w:p w14:paraId="437D3970" w14:textId="066D3761" w:rsidR="000358AD" w:rsidRDefault="000A3B89" w:rsidP="000A3B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G</w:t>
      </w:r>
      <w:r w:rsidR="000358AD"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roup stunts </w:t>
      </w:r>
      <w:r w:rsidR="00E9525F" w:rsidRPr="00FC42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="000358AD"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(Tiny L1, Minis L2&amp;L3, Youth L3, Junior L4, Senior L5)</w:t>
      </w:r>
    </w:p>
    <w:p w14:paraId="06B11061" w14:textId="53BDFB31" w:rsidR="000A3B89" w:rsidRPr="000358AD" w:rsidRDefault="000A3B89" w:rsidP="000A3B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Partner Stunt (Junior L4 and Senior L5)</w:t>
      </w:r>
    </w:p>
    <w:p w14:paraId="62181649" w14:textId="11E2D1B9" w:rsidR="000A3B89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Performance Cheer </w:t>
      </w:r>
      <w:r w:rsidR="00FB27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teams and doubles</w:t>
      </w:r>
    </w:p>
    <w:p w14:paraId="76634547" w14:textId="77777777" w:rsidR="002C1E35" w:rsidRDefault="000358AD" w:rsidP="000A3B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- Pom (Tiny, Minis and Youth) </w:t>
      </w:r>
    </w:p>
    <w:p w14:paraId="59EC6BC8" w14:textId="15B2112F" w:rsidR="002C1E35" w:rsidRDefault="002C1E35" w:rsidP="000A3B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- </w:t>
      </w:r>
      <w:r w:rsidR="000358AD"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Cheer Hip Hop </w:t>
      </w:r>
      <w:r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(Tiny, Minis, Youth, Junior and Senior)</w:t>
      </w:r>
    </w:p>
    <w:p w14:paraId="36114565" w14:textId="50B278B6" w:rsidR="000358AD" w:rsidRPr="000358AD" w:rsidRDefault="002C1E35" w:rsidP="000A3B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- </w:t>
      </w:r>
      <w:r w:rsidR="000358AD"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Cheer Jazz (Tiny, Minis, Youth, Junior and Senior)</w:t>
      </w:r>
    </w:p>
    <w:p w14:paraId="128F6E51" w14:textId="562F5942" w:rsidR="002C1E35" w:rsidRDefault="002C1E35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3BD5797" wp14:editId="57E6A03D">
            <wp:simplePos x="0" y="0"/>
            <wp:positionH relativeFrom="page">
              <wp:align>right</wp:align>
            </wp:positionH>
            <wp:positionV relativeFrom="paragraph">
              <wp:posOffset>-1350010</wp:posOffset>
            </wp:positionV>
            <wp:extent cx="1845945" cy="1845945"/>
            <wp:effectExtent l="0" t="0" r="1905" b="1905"/>
            <wp:wrapNone/>
            <wp:docPr id="949768282" name="Obraz 949768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19649" name="Obraz 130651964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8AD"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Pom Dance </w:t>
      </w:r>
      <w:r w:rsidR="00FB27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teams</w:t>
      </w:r>
    </w:p>
    <w:p w14:paraId="4FA00703" w14:textId="45D38B3A" w:rsidR="000358AD" w:rsidRDefault="002C1E35" w:rsidP="002C1E3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Elite (</w:t>
      </w:r>
      <w:r w:rsidR="000358AD" w:rsidRPr="002C1E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Tiny, Minis, Youth, Junior, Senior and Masters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)</w:t>
      </w:r>
    </w:p>
    <w:p w14:paraId="5AFF3843" w14:textId="32A0A561" w:rsidR="002C1E35" w:rsidRPr="002C1E35" w:rsidRDefault="002C1E35" w:rsidP="002C1E3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Premier (</w:t>
      </w:r>
      <w:r w:rsidRPr="002C1E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Tiny, Minis, Youth, Junior, Senior and Masters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)</w:t>
      </w:r>
    </w:p>
    <w:p w14:paraId="4939D754" w14:textId="02E0D573" w:rsidR="000358AD" w:rsidRPr="00FC427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 </w:t>
      </w:r>
    </w:p>
    <w:p w14:paraId="02AD4CE8" w14:textId="523BAB92" w:rsidR="00066E7C" w:rsidRPr="00FC427D" w:rsidRDefault="00066E7C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51D6B480" w14:textId="77777777" w:rsidR="00066E7C" w:rsidRPr="00FC427D" w:rsidRDefault="00066E7C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2DA3129E" w14:textId="0DD5FA4A" w:rsidR="00066E7C" w:rsidRPr="000358AD" w:rsidRDefault="00066E7C" w:rsidP="00066E7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>A</w:t>
      </w:r>
      <w:r w:rsidRPr="00FC427D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>ge categories</w:t>
      </w:r>
      <w:r w:rsidRPr="000358AD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>:</w:t>
      </w:r>
    </w:p>
    <w:p w14:paraId="42ED8178" w14:textId="141D5D80" w:rsidR="00066E7C" w:rsidRPr="00FC427D" w:rsidRDefault="00066E7C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tbl>
      <w:tblPr>
        <w:tblStyle w:val="Tabela-Siatka"/>
        <w:tblW w:w="7650" w:type="dxa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3402"/>
      </w:tblGrid>
      <w:tr w:rsidR="00066E7C" w:rsidRPr="00FC427D" w14:paraId="5D475A1D" w14:textId="77777777" w:rsidTr="00066E7C">
        <w:trPr>
          <w:jc w:val="center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2D04ECD3" w14:textId="77777777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30FE2ECC" w14:textId="77777777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 2023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22562147" w14:textId="77777777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Roczniki</w:t>
            </w:r>
          </w:p>
        </w:tc>
      </w:tr>
      <w:tr w:rsidR="00066E7C" w:rsidRPr="00FC427D" w14:paraId="22997CD0" w14:textId="77777777" w:rsidTr="00066E7C">
        <w:trPr>
          <w:trHeight w:val="591"/>
          <w:jc w:val="center"/>
        </w:trPr>
        <w:tc>
          <w:tcPr>
            <w:tcW w:w="2122" w:type="dxa"/>
            <w:vAlign w:val="center"/>
          </w:tcPr>
          <w:p w14:paraId="1558E2A7" w14:textId="2BD05F47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TINY</w:t>
            </w:r>
          </w:p>
        </w:tc>
        <w:tc>
          <w:tcPr>
            <w:tcW w:w="2126" w:type="dxa"/>
            <w:vAlign w:val="center"/>
          </w:tcPr>
          <w:p w14:paraId="0DFBEB86" w14:textId="0D0A0DB2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till 9 y.o.</w:t>
            </w:r>
          </w:p>
        </w:tc>
        <w:tc>
          <w:tcPr>
            <w:tcW w:w="3402" w:type="dxa"/>
            <w:vAlign w:val="center"/>
          </w:tcPr>
          <w:p w14:paraId="148738C4" w14:textId="0C98D1C8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2014, 2015, 2016….</w:t>
            </w:r>
          </w:p>
        </w:tc>
      </w:tr>
      <w:tr w:rsidR="00066E7C" w:rsidRPr="00FC427D" w14:paraId="5A4EDFEC" w14:textId="77777777" w:rsidTr="00066E7C">
        <w:trPr>
          <w:trHeight w:val="699"/>
          <w:jc w:val="center"/>
        </w:trPr>
        <w:tc>
          <w:tcPr>
            <w:tcW w:w="2122" w:type="dxa"/>
            <w:vAlign w:val="center"/>
          </w:tcPr>
          <w:p w14:paraId="75560795" w14:textId="3A7FA0B8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MINIS</w:t>
            </w:r>
          </w:p>
        </w:tc>
        <w:tc>
          <w:tcPr>
            <w:tcW w:w="2126" w:type="dxa"/>
            <w:vAlign w:val="center"/>
          </w:tcPr>
          <w:p w14:paraId="006DDF09" w14:textId="6B244729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– 13 y.o.</w:t>
            </w:r>
          </w:p>
        </w:tc>
        <w:tc>
          <w:tcPr>
            <w:tcW w:w="3402" w:type="dxa"/>
            <w:vAlign w:val="center"/>
          </w:tcPr>
          <w:p w14:paraId="12121225" w14:textId="77777777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2010 – 2015</w:t>
            </w:r>
          </w:p>
        </w:tc>
      </w:tr>
      <w:tr w:rsidR="00066E7C" w:rsidRPr="00FC427D" w14:paraId="0CA475E9" w14:textId="77777777" w:rsidTr="00066E7C">
        <w:trPr>
          <w:trHeight w:val="695"/>
          <w:jc w:val="center"/>
        </w:trPr>
        <w:tc>
          <w:tcPr>
            <w:tcW w:w="2122" w:type="dxa"/>
            <w:vAlign w:val="center"/>
          </w:tcPr>
          <w:p w14:paraId="1EF134D8" w14:textId="03685B68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YOUTH</w:t>
            </w:r>
          </w:p>
        </w:tc>
        <w:tc>
          <w:tcPr>
            <w:tcW w:w="2126" w:type="dxa"/>
            <w:vAlign w:val="center"/>
          </w:tcPr>
          <w:p w14:paraId="26850502" w14:textId="0F2B679A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– 15 y.o.</w:t>
            </w:r>
          </w:p>
        </w:tc>
        <w:tc>
          <w:tcPr>
            <w:tcW w:w="3402" w:type="dxa"/>
            <w:vAlign w:val="center"/>
          </w:tcPr>
          <w:p w14:paraId="581DDC97" w14:textId="77777777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2008-2011</w:t>
            </w:r>
          </w:p>
        </w:tc>
      </w:tr>
      <w:tr w:rsidR="00066E7C" w:rsidRPr="00FC427D" w14:paraId="38A88BED" w14:textId="77777777" w:rsidTr="00066E7C">
        <w:trPr>
          <w:trHeight w:val="692"/>
          <w:jc w:val="center"/>
        </w:trPr>
        <w:tc>
          <w:tcPr>
            <w:tcW w:w="2122" w:type="dxa"/>
            <w:vAlign w:val="center"/>
          </w:tcPr>
          <w:p w14:paraId="1C4C1216" w14:textId="5FBDCA58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JUNIOR</w:t>
            </w:r>
          </w:p>
        </w:tc>
        <w:tc>
          <w:tcPr>
            <w:tcW w:w="2126" w:type="dxa"/>
            <w:vAlign w:val="center"/>
          </w:tcPr>
          <w:p w14:paraId="2D5E9070" w14:textId="0DE0B8AD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– 19 y.o.</w:t>
            </w:r>
          </w:p>
        </w:tc>
        <w:tc>
          <w:tcPr>
            <w:tcW w:w="3402" w:type="dxa"/>
            <w:vAlign w:val="center"/>
          </w:tcPr>
          <w:p w14:paraId="1FD7E63E" w14:textId="77777777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2004-2009</w:t>
            </w:r>
          </w:p>
        </w:tc>
      </w:tr>
      <w:tr w:rsidR="00066E7C" w:rsidRPr="00FC427D" w14:paraId="2BA1C355" w14:textId="77777777" w:rsidTr="00066E7C">
        <w:trPr>
          <w:trHeight w:val="702"/>
          <w:jc w:val="center"/>
        </w:trPr>
        <w:tc>
          <w:tcPr>
            <w:tcW w:w="2122" w:type="dxa"/>
            <w:vAlign w:val="center"/>
          </w:tcPr>
          <w:p w14:paraId="350CCDCD" w14:textId="714255D8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SENIOR</w:t>
            </w:r>
          </w:p>
        </w:tc>
        <w:tc>
          <w:tcPr>
            <w:tcW w:w="2126" w:type="dxa"/>
            <w:vAlign w:val="center"/>
          </w:tcPr>
          <w:p w14:paraId="47400EFC" w14:textId="77777777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 +</w:t>
            </w:r>
          </w:p>
        </w:tc>
        <w:tc>
          <w:tcPr>
            <w:tcW w:w="3402" w:type="dxa"/>
            <w:vAlign w:val="center"/>
          </w:tcPr>
          <w:p w14:paraId="7F8BA765" w14:textId="3DCFB541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2007 </w:t>
            </w:r>
            <w:r w:rsidR="005F05C0"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and before</w:t>
            </w:r>
          </w:p>
        </w:tc>
      </w:tr>
      <w:tr w:rsidR="00066E7C" w:rsidRPr="00FC427D" w14:paraId="6DA74CA0" w14:textId="77777777" w:rsidTr="00066E7C">
        <w:trPr>
          <w:trHeight w:val="702"/>
          <w:jc w:val="center"/>
        </w:trPr>
        <w:tc>
          <w:tcPr>
            <w:tcW w:w="2122" w:type="dxa"/>
            <w:vAlign w:val="center"/>
          </w:tcPr>
          <w:p w14:paraId="14183735" w14:textId="5AA2EC73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MASTERS</w:t>
            </w:r>
          </w:p>
        </w:tc>
        <w:tc>
          <w:tcPr>
            <w:tcW w:w="2126" w:type="dxa"/>
            <w:vAlign w:val="center"/>
          </w:tcPr>
          <w:p w14:paraId="000AAF8B" w14:textId="62D693CB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 +</w:t>
            </w:r>
          </w:p>
        </w:tc>
        <w:tc>
          <w:tcPr>
            <w:tcW w:w="3402" w:type="dxa"/>
            <w:vAlign w:val="center"/>
          </w:tcPr>
          <w:p w14:paraId="34FD1F52" w14:textId="19398954" w:rsidR="00066E7C" w:rsidRPr="00FC427D" w:rsidRDefault="005F05C0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1993 and before</w:t>
            </w:r>
          </w:p>
        </w:tc>
      </w:tr>
    </w:tbl>
    <w:p w14:paraId="46B1C5FA" w14:textId="77777777" w:rsidR="00066E7C" w:rsidRPr="00FC427D" w:rsidRDefault="00066E7C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1205F4EA" w14:textId="77777777" w:rsidR="009A4C7E" w:rsidRPr="00FC427D" w:rsidRDefault="009A4C7E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2DF72577" w14:textId="25AFBAFF" w:rsidR="009A4C7E" w:rsidRPr="00FC427D" w:rsidRDefault="009A4C7E" w:rsidP="000358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</w:pPr>
      <w:r w:rsidRPr="000358AD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>R</w:t>
      </w:r>
      <w:r w:rsidRPr="00FC427D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>ules:</w:t>
      </w:r>
    </w:p>
    <w:p w14:paraId="264662CF" w14:textId="37D5A9EA" w:rsidR="009A4C7E" w:rsidRPr="00FC427D" w:rsidRDefault="009A4C7E" w:rsidP="000358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</w:pPr>
      <w:r w:rsidRPr="00FC42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>We follow ECU Rules 2023</w:t>
      </w:r>
      <w:r w:rsidR="00FF04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 xml:space="preserve"> in cheer and performance cheer divisions and PCSA rules in Pom Dance divisions.</w:t>
      </w:r>
    </w:p>
    <w:p w14:paraId="1CDCADB4" w14:textId="77777777" w:rsidR="009A4C7E" w:rsidRPr="00FC427D" w:rsidRDefault="009A4C7E" w:rsidP="000358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</w:pPr>
    </w:p>
    <w:p w14:paraId="2566EF54" w14:textId="6B4BBACD" w:rsidR="009A4C7E" w:rsidRPr="00FC427D" w:rsidRDefault="009A4C7E" w:rsidP="009A4C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</w:pPr>
      <w:r w:rsidRPr="00FC427D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>Number of athletes:</w:t>
      </w:r>
    </w:p>
    <w:p w14:paraId="79C15B59" w14:textId="77777777" w:rsidR="00192AA9" w:rsidRPr="00FC427D" w:rsidRDefault="00192AA9" w:rsidP="009A4C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55"/>
        <w:gridCol w:w="2269"/>
        <w:gridCol w:w="1350"/>
        <w:gridCol w:w="2352"/>
      </w:tblGrid>
      <w:tr w:rsidR="00192AA9" w:rsidRPr="00FC427D" w14:paraId="03D52A7B" w14:textId="77777777" w:rsidTr="00192AA9">
        <w:tc>
          <w:tcPr>
            <w:tcW w:w="2955" w:type="dxa"/>
            <w:shd w:val="clear" w:color="auto" w:fill="E2EFD9" w:themeFill="accent6" w:themeFillTint="33"/>
            <w:vAlign w:val="center"/>
          </w:tcPr>
          <w:p w14:paraId="606AD264" w14:textId="77777777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269" w:type="dxa"/>
            <w:shd w:val="clear" w:color="auto" w:fill="E2EFD9" w:themeFill="accent6" w:themeFillTint="33"/>
            <w:vAlign w:val="center"/>
          </w:tcPr>
          <w:p w14:paraId="7D163B5D" w14:textId="5F756329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Number of Athletes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58F06B59" w14:textId="23B559E5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Substitutes</w:t>
            </w:r>
          </w:p>
        </w:tc>
        <w:tc>
          <w:tcPr>
            <w:tcW w:w="2352" w:type="dxa"/>
            <w:shd w:val="clear" w:color="auto" w:fill="E2EFD9" w:themeFill="accent6" w:themeFillTint="33"/>
            <w:vAlign w:val="center"/>
          </w:tcPr>
          <w:p w14:paraId="1A532C3F" w14:textId="48EAB76F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Coaches/Entourage</w:t>
            </w:r>
          </w:p>
        </w:tc>
      </w:tr>
      <w:tr w:rsidR="00192AA9" w:rsidRPr="00FC427D" w14:paraId="37927F79" w14:textId="77777777" w:rsidTr="00192AA9">
        <w:tc>
          <w:tcPr>
            <w:tcW w:w="2955" w:type="dxa"/>
            <w:vAlign w:val="center"/>
          </w:tcPr>
          <w:p w14:paraId="23CB7000" w14:textId="77777777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Cheer All Girl/Coed</w:t>
            </w:r>
          </w:p>
        </w:tc>
        <w:tc>
          <w:tcPr>
            <w:tcW w:w="2269" w:type="dxa"/>
            <w:vAlign w:val="center"/>
          </w:tcPr>
          <w:p w14:paraId="4E947622" w14:textId="77777777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16 - 24</w:t>
            </w:r>
          </w:p>
        </w:tc>
        <w:tc>
          <w:tcPr>
            <w:tcW w:w="1350" w:type="dxa"/>
            <w:vAlign w:val="center"/>
          </w:tcPr>
          <w:p w14:paraId="3084D0CB" w14:textId="77777777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5</w:t>
            </w:r>
          </w:p>
        </w:tc>
        <w:tc>
          <w:tcPr>
            <w:tcW w:w="2352" w:type="dxa"/>
            <w:vAlign w:val="center"/>
          </w:tcPr>
          <w:p w14:paraId="724AB86F" w14:textId="77777777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5</w:t>
            </w:r>
          </w:p>
        </w:tc>
      </w:tr>
      <w:tr w:rsidR="00192AA9" w:rsidRPr="00FC427D" w14:paraId="21B29F55" w14:textId="77777777" w:rsidTr="00192AA9">
        <w:tc>
          <w:tcPr>
            <w:tcW w:w="2955" w:type="dxa"/>
            <w:vAlign w:val="center"/>
          </w:tcPr>
          <w:p w14:paraId="0A311642" w14:textId="77777777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Group Stunt All Girl/Coed</w:t>
            </w:r>
          </w:p>
        </w:tc>
        <w:tc>
          <w:tcPr>
            <w:tcW w:w="2269" w:type="dxa"/>
            <w:vAlign w:val="center"/>
          </w:tcPr>
          <w:p w14:paraId="182F9887" w14:textId="77777777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4 - 5</w:t>
            </w:r>
          </w:p>
        </w:tc>
        <w:tc>
          <w:tcPr>
            <w:tcW w:w="1350" w:type="dxa"/>
            <w:vAlign w:val="center"/>
          </w:tcPr>
          <w:p w14:paraId="74FB2F82" w14:textId="77777777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2</w:t>
            </w:r>
          </w:p>
        </w:tc>
        <w:tc>
          <w:tcPr>
            <w:tcW w:w="2352" w:type="dxa"/>
            <w:vAlign w:val="center"/>
          </w:tcPr>
          <w:p w14:paraId="635A7E78" w14:textId="77777777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2</w:t>
            </w:r>
          </w:p>
        </w:tc>
      </w:tr>
      <w:tr w:rsidR="00192AA9" w:rsidRPr="00FC427D" w14:paraId="4312F5E7" w14:textId="77777777" w:rsidTr="00192AA9">
        <w:tc>
          <w:tcPr>
            <w:tcW w:w="2955" w:type="dxa"/>
            <w:vAlign w:val="center"/>
          </w:tcPr>
          <w:p w14:paraId="5C973C45" w14:textId="77777777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Partner Stunt Coed</w:t>
            </w:r>
          </w:p>
        </w:tc>
        <w:tc>
          <w:tcPr>
            <w:tcW w:w="2269" w:type="dxa"/>
            <w:vAlign w:val="center"/>
          </w:tcPr>
          <w:p w14:paraId="30F00C58" w14:textId="77777777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350" w:type="dxa"/>
            <w:vAlign w:val="center"/>
          </w:tcPr>
          <w:p w14:paraId="04164751" w14:textId="77777777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2</w:t>
            </w:r>
          </w:p>
        </w:tc>
        <w:tc>
          <w:tcPr>
            <w:tcW w:w="2352" w:type="dxa"/>
            <w:vAlign w:val="center"/>
          </w:tcPr>
          <w:p w14:paraId="65BA9C81" w14:textId="77777777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2</w:t>
            </w:r>
          </w:p>
        </w:tc>
      </w:tr>
      <w:tr w:rsidR="00192AA9" w:rsidRPr="00FC427D" w14:paraId="51C85C8E" w14:textId="77777777" w:rsidTr="00192AA9">
        <w:tc>
          <w:tcPr>
            <w:tcW w:w="2955" w:type="dxa"/>
            <w:vAlign w:val="center"/>
          </w:tcPr>
          <w:p w14:paraId="49706E1E" w14:textId="77777777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Cheer Solo</w:t>
            </w:r>
          </w:p>
        </w:tc>
        <w:tc>
          <w:tcPr>
            <w:tcW w:w="2269" w:type="dxa"/>
            <w:vAlign w:val="center"/>
          </w:tcPr>
          <w:p w14:paraId="793D4E82" w14:textId="77777777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350" w:type="dxa"/>
            <w:vAlign w:val="center"/>
          </w:tcPr>
          <w:p w14:paraId="3FF9DAB8" w14:textId="77777777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2352" w:type="dxa"/>
            <w:vAlign w:val="center"/>
          </w:tcPr>
          <w:p w14:paraId="6F48AAAB" w14:textId="77777777" w:rsidR="00192AA9" w:rsidRPr="00FC427D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1</w:t>
            </w:r>
          </w:p>
        </w:tc>
      </w:tr>
    </w:tbl>
    <w:p w14:paraId="29F116B5" w14:textId="70EC3444" w:rsidR="009A4C7E" w:rsidRPr="00FC427D" w:rsidRDefault="009A4C7E" w:rsidP="009A4C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396CFED4" w14:textId="77777777" w:rsidR="009A4C7E" w:rsidRPr="00FC427D" w:rsidRDefault="009A4C7E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417"/>
        <w:gridCol w:w="2263"/>
      </w:tblGrid>
      <w:tr w:rsidR="00066E7C" w:rsidRPr="00FC427D" w14:paraId="67E46AFC" w14:textId="77777777" w:rsidTr="00066E7C">
        <w:tc>
          <w:tcPr>
            <w:tcW w:w="3114" w:type="dxa"/>
            <w:shd w:val="clear" w:color="auto" w:fill="E2EFD9" w:themeFill="accent6" w:themeFillTint="33"/>
          </w:tcPr>
          <w:p w14:paraId="24E54F31" w14:textId="77777777" w:rsidR="00066E7C" w:rsidRPr="00FC427D" w:rsidRDefault="00066E7C" w:rsidP="00066E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C1BBE48" w14:textId="57D5D70F" w:rsidR="00066E7C" w:rsidRPr="00FC427D" w:rsidRDefault="00066E7C" w:rsidP="00066E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Number of Athletes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F5F7B78" w14:textId="705D44D9" w:rsidR="00066E7C" w:rsidRPr="00FC427D" w:rsidRDefault="00066E7C" w:rsidP="00066E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Substitutes</w:t>
            </w:r>
          </w:p>
        </w:tc>
        <w:tc>
          <w:tcPr>
            <w:tcW w:w="2263" w:type="dxa"/>
            <w:shd w:val="clear" w:color="auto" w:fill="E2EFD9" w:themeFill="accent6" w:themeFillTint="33"/>
            <w:vAlign w:val="center"/>
          </w:tcPr>
          <w:p w14:paraId="2D105D9F" w14:textId="0CD23F4C" w:rsidR="00066E7C" w:rsidRPr="00FC427D" w:rsidRDefault="00066E7C" w:rsidP="00066E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Coaches/Entourage</w:t>
            </w:r>
          </w:p>
        </w:tc>
      </w:tr>
      <w:tr w:rsidR="00066E7C" w:rsidRPr="00FC427D" w14:paraId="41F16558" w14:textId="77777777" w:rsidTr="00066E7C">
        <w:tc>
          <w:tcPr>
            <w:tcW w:w="3114" w:type="dxa"/>
            <w:vAlign w:val="center"/>
          </w:tcPr>
          <w:p w14:paraId="4E0940BC" w14:textId="3BC134EE" w:rsidR="00066E7C" w:rsidRPr="00FC427D" w:rsidRDefault="00066E7C" w:rsidP="00066E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Team Performance Cheer</w:t>
            </w:r>
            <w:r w:rsidR="005F05C0"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and Pom Dance</w:t>
            </w:r>
          </w:p>
        </w:tc>
        <w:tc>
          <w:tcPr>
            <w:tcW w:w="2268" w:type="dxa"/>
            <w:vAlign w:val="center"/>
          </w:tcPr>
          <w:p w14:paraId="54054D2E" w14:textId="032FCE84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6 – 24</w:t>
            </w:r>
          </w:p>
        </w:tc>
        <w:tc>
          <w:tcPr>
            <w:tcW w:w="1417" w:type="dxa"/>
            <w:vAlign w:val="center"/>
          </w:tcPr>
          <w:p w14:paraId="6A6EB23A" w14:textId="77777777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5</w:t>
            </w:r>
          </w:p>
        </w:tc>
        <w:tc>
          <w:tcPr>
            <w:tcW w:w="2263" w:type="dxa"/>
            <w:vAlign w:val="center"/>
          </w:tcPr>
          <w:p w14:paraId="33B85714" w14:textId="77777777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5</w:t>
            </w:r>
          </w:p>
        </w:tc>
      </w:tr>
      <w:tr w:rsidR="00066E7C" w:rsidRPr="00FC427D" w14:paraId="54B637C0" w14:textId="77777777" w:rsidTr="00066E7C">
        <w:trPr>
          <w:trHeight w:val="567"/>
        </w:trPr>
        <w:tc>
          <w:tcPr>
            <w:tcW w:w="3114" w:type="dxa"/>
            <w:vAlign w:val="center"/>
          </w:tcPr>
          <w:p w14:paraId="71549AB1" w14:textId="22B16FAA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Doubles</w:t>
            </w:r>
            <w:r w:rsidR="00FB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Performance Cheer</w:t>
            </w:r>
          </w:p>
        </w:tc>
        <w:tc>
          <w:tcPr>
            <w:tcW w:w="2268" w:type="dxa"/>
            <w:vAlign w:val="center"/>
          </w:tcPr>
          <w:p w14:paraId="55BF66AB" w14:textId="77777777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7" w:type="dxa"/>
            <w:vAlign w:val="center"/>
          </w:tcPr>
          <w:p w14:paraId="2AD29D64" w14:textId="77777777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2</w:t>
            </w:r>
          </w:p>
        </w:tc>
        <w:tc>
          <w:tcPr>
            <w:tcW w:w="2263" w:type="dxa"/>
            <w:vAlign w:val="center"/>
          </w:tcPr>
          <w:p w14:paraId="6CECD50D" w14:textId="77777777" w:rsidR="00066E7C" w:rsidRPr="00FC427D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FC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2</w:t>
            </w:r>
          </w:p>
        </w:tc>
      </w:tr>
    </w:tbl>
    <w:p w14:paraId="27F0CE41" w14:textId="77777777" w:rsidR="009A4C7E" w:rsidRPr="00FC427D" w:rsidRDefault="009A4C7E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1DC607CA" w14:textId="77777777" w:rsidR="009A4C7E" w:rsidRPr="00FC427D" w:rsidRDefault="009A4C7E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0871CEA4" w14:textId="2A29D723" w:rsidR="005F05C0" w:rsidRPr="00FC427D" w:rsidRDefault="00FB2731" w:rsidP="000358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8C7CC1" wp14:editId="7E74C353">
            <wp:simplePos x="0" y="0"/>
            <wp:positionH relativeFrom="page">
              <wp:posOffset>5708015</wp:posOffset>
            </wp:positionH>
            <wp:positionV relativeFrom="paragraph">
              <wp:posOffset>-1318260</wp:posOffset>
            </wp:positionV>
            <wp:extent cx="1845945" cy="1845945"/>
            <wp:effectExtent l="0" t="0" r="1905" b="1905"/>
            <wp:wrapNone/>
            <wp:docPr id="1827617052" name="Obraz 182761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19649" name="Obraz 130651964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5C0" w:rsidRPr="00FC427D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>Judges:</w:t>
      </w:r>
    </w:p>
    <w:p w14:paraId="757E4C97" w14:textId="330FCE25" w:rsidR="005F05C0" w:rsidRPr="00FC427D" w:rsidRDefault="005F05C0" w:rsidP="000358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FC427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The competition will be judged by International Judges /ICU/ and Polish Judges /PCSA/.</w:t>
      </w:r>
    </w:p>
    <w:p w14:paraId="5946ABBD" w14:textId="77777777" w:rsidR="005F05C0" w:rsidRPr="00FC427D" w:rsidRDefault="005F05C0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713B2971" w14:textId="77777777" w:rsidR="005F05C0" w:rsidRPr="00FC427D" w:rsidRDefault="005F05C0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71FC8210" w14:textId="7944F02D" w:rsidR="005F05C0" w:rsidRPr="00FC427D" w:rsidRDefault="005F05C0" w:rsidP="000358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</w:pPr>
      <w:r w:rsidRPr="00FC427D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>Dimentions of the floor/mat:</w:t>
      </w:r>
      <w:r w:rsidR="00FC427D" w:rsidRPr="00FC427D">
        <w:rPr>
          <w:noProof/>
          <w:lang w:val="en-US"/>
        </w:rPr>
        <w:t xml:space="preserve"> </w:t>
      </w:r>
    </w:p>
    <w:p w14:paraId="047CD858" w14:textId="04E1D876" w:rsidR="005F05C0" w:rsidRPr="00FC427D" w:rsidRDefault="005F05C0" w:rsidP="000358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FC427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Cheer division – cheer mat </w:t>
      </w:r>
      <w:r w:rsidR="00FC427D" w:rsidRPr="00FC427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14</w:t>
      </w:r>
      <w:r w:rsidR="007C407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m</w:t>
      </w:r>
      <w:r w:rsidR="00FC427D" w:rsidRPr="00FC427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x 14</w:t>
      </w:r>
      <w:r w:rsidR="007C407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m</w:t>
      </w:r>
    </w:p>
    <w:p w14:paraId="6C451E44" w14:textId="340C7607" w:rsidR="00FC427D" w:rsidRPr="00FC427D" w:rsidRDefault="00FC427D" w:rsidP="000358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FC427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Performance Cheer &amp; Pom dance – ballet floor 14</w:t>
      </w:r>
      <w:r w:rsidR="007C407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m</w:t>
      </w:r>
      <w:r w:rsidRPr="00FC427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x 14</w:t>
      </w:r>
      <w:r w:rsidR="007C407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m</w:t>
      </w:r>
      <w:r w:rsidRPr="00FC427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</w:p>
    <w:p w14:paraId="0F82D88F" w14:textId="77777777" w:rsidR="00FC427D" w:rsidRPr="00FC427D" w:rsidRDefault="00FC427D" w:rsidP="000358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57087D9D" w14:textId="77777777" w:rsidR="000358AD" w:rsidRPr="0014001A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 </w:t>
      </w:r>
    </w:p>
    <w:p w14:paraId="7BC7E1A0" w14:textId="2DF69D41" w:rsidR="000358AD" w:rsidRPr="0014001A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b/>
          <w:bCs/>
          <w:color w:val="0433FF"/>
          <w:kern w:val="0"/>
          <w:sz w:val="28"/>
          <w:szCs w:val="28"/>
          <w:lang w:val="en-US" w:eastAsia="pl-PL"/>
          <w14:ligatures w14:val="none"/>
        </w:rPr>
        <w:t>Registration</w:t>
      </w:r>
      <w:r w:rsidR="00FC427D" w:rsidRPr="0014001A">
        <w:rPr>
          <w:rFonts w:ascii="Times New Roman" w:eastAsia="Times New Roman" w:hAnsi="Times New Roman" w:cs="Times New Roman"/>
          <w:b/>
          <w:bCs/>
          <w:color w:val="0433FF"/>
          <w:kern w:val="0"/>
          <w:sz w:val="28"/>
          <w:szCs w:val="28"/>
          <w:lang w:val="en-US" w:eastAsia="pl-PL"/>
          <w14:ligatures w14:val="none"/>
        </w:rPr>
        <w:t xml:space="preserve"> and participation fee:</w:t>
      </w:r>
    </w:p>
    <w:p w14:paraId="3E279F0D" w14:textId="22C15A98" w:rsidR="000358AD" w:rsidRPr="0014001A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pl-PL"/>
          <w14:ligatures w14:val="none"/>
        </w:rPr>
        <w:t xml:space="preserve">Early Registration </w:t>
      </w:r>
      <w:r w:rsidR="00087A6C" w:rsidRPr="00140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pl-PL"/>
          <w14:ligatures w14:val="none"/>
        </w:rPr>
        <w:t xml:space="preserve"> </w:t>
      </w:r>
      <w:r w:rsidR="001E1DF1" w:rsidRPr="00140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pl-PL"/>
          <w14:ligatures w14:val="none"/>
        </w:rPr>
        <w:t>01</w:t>
      </w:r>
      <w:r w:rsidR="00087A6C" w:rsidRPr="00140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pl-PL"/>
          <w14:ligatures w14:val="none"/>
        </w:rPr>
        <w:t xml:space="preserve">.10.2023  </w:t>
      </w:r>
      <w:r w:rsidRPr="00140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pl-PL"/>
          <w14:ligatures w14:val="none"/>
        </w:rPr>
        <w:t>till 31.10.2023</w:t>
      </w:r>
      <w:r w:rsidRPr="00140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>  - 20 euro/per person </w:t>
      </w:r>
    </w:p>
    <w:p w14:paraId="110D8D2B" w14:textId="77777777" w:rsidR="000358AD" w:rsidRPr="0014001A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>Every additional division + 10 euro/per person</w:t>
      </w:r>
    </w:p>
    <w:p w14:paraId="4FED5D1F" w14:textId="77777777" w:rsidR="000358AD" w:rsidRPr="0014001A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> </w:t>
      </w:r>
    </w:p>
    <w:p w14:paraId="601A586F" w14:textId="77777777" w:rsidR="000358AD" w:rsidRPr="0014001A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pl-PL"/>
          <w14:ligatures w14:val="none"/>
        </w:rPr>
        <w:t>Late registration 1 - 15.11.2023</w:t>
      </w:r>
      <w:r w:rsidRPr="00140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>  - 30 euro/per person </w:t>
      </w:r>
    </w:p>
    <w:p w14:paraId="6DBF82EC" w14:textId="77777777" w:rsidR="000358AD" w:rsidRPr="0014001A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>Every additional division + 15 euro/per person</w:t>
      </w:r>
    </w:p>
    <w:p w14:paraId="670E8773" w14:textId="77777777" w:rsidR="000358AD" w:rsidRPr="0014001A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 </w:t>
      </w:r>
    </w:p>
    <w:p w14:paraId="55AA5461" w14:textId="4C0862A3" w:rsidR="00087A6C" w:rsidRPr="0014001A" w:rsidRDefault="001E1DF1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Bank account:</w:t>
      </w:r>
    </w:p>
    <w:p w14:paraId="5FD83CCC" w14:textId="641D2C7A" w:rsidR="001E1DF1" w:rsidRPr="0014001A" w:rsidRDefault="001E1DF1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Klub Sportowy Cheerleaders Iskra</w:t>
      </w:r>
    </w:p>
    <w:p w14:paraId="0DDA50AC" w14:textId="13203C31" w:rsidR="001E1DF1" w:rsidRPr="0014001A" w:rsidRDefault="001E1DF1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Ul. Wyspiańskiego 20</w:t>
      </w:r>
    </w:p>
    <w:p w14:paraId="00A50492" w14:textId="23A59B25" w:rsidR="001E1DF1" w:rsidRPr="0014001A" w:rsidRDefault="001E1DF1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07-130 Łochów</w:t>
      </w:r>
    </w:p>
    <w:p w14:paraId="6B778CBD" w14:textId="3F1EBBCA" w:rsidR="001E1DF1" w:rsidRPr="0014001A" w:rsidRDefault="001E1DF1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SWIFT: BIGBPLPW</w:t>
      </w:r>
    </w:p>
    <w:p w14:paraId="50E91232" w14:textId="07F99C8D" w:rsidR="001E1DF1" w:rsidRPr="0014001A" w:rsidRDefault="001E1DF1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IBAN PL 87 1160 2202 0000 0005 0514 5944</w:t>
      </w:r>
    </w:p>
    <w:p w14:paraId="0320AB42" w14:textId="77777777" w:rsidR="0014001A" w:rsidRPr="0014001A" w:rsidRDefault="0014001A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760C8184" w14:textId="7D7A2D07" w:rsidR="0014001A" w:rsidRPr="0014001A" w:rsidRDefault="0014001A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Transfer title: “ ECU ECL, team name, division , number of athletes”</w:t>
      </w:r>
    </w:p>
    <w:p w14:paraId="34914F23" w14:textId="77777777" w:rsidR="00087A6C" w:rsidRPr="0014001A" w:rsidRDefault="00087A6C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20098D6B" w14:textId="654EFAF9" w:rsidR="00AE43DD" w:rsidRPr="0014001A" w:rsidRDefault="001E1DF1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Let us know if you need invoice </w:t>
      </w:r>
      <w:r w:rsidRPr="0014001A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4"/>
          <w:lang w:val="en-US"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0D46E57" w14:textId="77777777" w:rsidR="00AE43DD" w:rsidRPr="0014001A" w:rsidRDefault="00AE43D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7571E789" w14:textId="77777777" w:rsidR="00AE43DD" w:rsidRPr="0014001A" w:rsidRDefault="00AE43D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336F4063" w14:textId="3AB9074A" w:rsid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More info </w:t>
      </w:r>
      <w:r w:rsidR="001E1DF1" w:rsidRPr="00140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will be posted </w:t>
      </w:r>
      <w:r w:rsidRPr="00140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on: </w:t>
      </w:r>
    </w:p>
    <w:p w14:paraId="1173646A" w14:textId="5C0014FF" w:rsidR="001C3E2E" w:rsidRDefault="00000000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hyperlink r:id="rId12" w:history="1">
        <w:r w:rsidR="001C3E2E" w:rsidRPr="00DD28CE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val="en-US" w:eastAsia="pl-PL"/>
            <w14:ligatures w14:val="none"/>
          </w:rPr>
          <w:t>https://www.pzsc.pl/eng/71,International_Lochow_Cup_-_ECU_ECL_2023.html</w:t>
        </w:r>
      </w:hyperlink>
    </w:p>
    <w:p w14:paraId="146578F0" w14:textId="77777777" w:rsidR="001C3E2E" w:rsidRPr="0014001A" w:rsidRDefault="001C3E2E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4E05E83C" w14:textId="77777777" w:rsidR="000358AD" w:rsidRPr="0014001A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Contact person - Anna Polatowska-Zegar</w:t>
      </w:r>
    </w:p>
    <w:p w14:paraId="53AB3092" w14:textId="77777777" w:rsidR="000358AD" w:rsidRPr="0014001A" w:rsidRDefault="00000000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hyperlink r:id="rId13" w:tgtFrame="_blank" w:history="1">
        <w:r w:rsidR="000358AD" w:rsidRPr="0014001A">
          <w:rPr>
            <w:rFonts w:ascii="Times New Roman" w:eastAsia="Times New Roman" w:hAnsi="Times New Roman" w:cs="Times New Roman"/>
            <w:color w:val="3C61AA"/>
            <w:kern w:val="0"/>
            <w:sz w:val="24"/>
            <w:szCs w:val="24"/>
            <w:u w:val="single"/>
            <w:lang w:val="en-US" w:eastAsia="pl-PL"/>
            <w14:ligatures w14:val="none"/>
          </w:rPr>
          <w:t>a.polatowska-zegar@pzsc.pl</w:t>
        </w:r>
      </w:hyperlink>
      <w:r w:rsidR="000358AD" w:rsidRPr="00140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"</w:t>
      </w:r>
    </w:p>
    <w:p w14:paraId="1B03A1B9" w14:textId="0C58FFD2" w:rsidR="00055B47" w:rsidRPr="0014001A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 </w:t>
      </w:r>
    </w:p>
    <w:p w14:paraId="71955622" w14:textId="77777777" w:rsidR="00FC427D" w:rsidRPr="0014001A" w:rsidRDefault="00FC427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5D693298" w14:textId="77777777" w:rsidR="00621644" w:rsidRPr="0014001A" w:rsidRDefault="00621644" w:rsidP="0062164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140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We invite all international friends to join us and celebrate Iskra Cheerleading Club anniversary – 25 years </w:t>
      </w:r>
      <w:r w:rsidRPr="0014001A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4"/>
          <w:lang w:val="en-US"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6C5F33A" w14:textId="77777777" w:rsidR="000358AD" w:rsidRPr="000358AD" w:rsidRDefault="000358AD" w:rsidP="00055B4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sectPr w:rsidR="000358AD" w:rsidRPr="0003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5171E"/>
    <w:multiLevelType w:val="hybridMultilevel"/>
    <w:tmpl w:val="BBE86BCE"/>
    <w:lvl w:ilvl="0" w:tplc="82903572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A7D46"/>
    <w:multiLevelType w:val="hybridMultilevel"/>
    <w:tmpl w:val="560EEC2A"/>
    <w:lvl w:ilvl="0" w:tplc="7AA481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5303E"/>
    <w:multiLevelType w:val="hybridMultilevel"/>
    <w:tmpl w:val="25907B2A"/>
    <w:lvl w:ilvl="0" w:tplc="105AD45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90DB4"/>
    <w:multiLevelType w:val="hybridMultilevel"/>
    <w:tmpl w:val="EE585278"/>
    <w:lvl w:ilvl="0" w:tplc="CEC028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077878">
    <w:abstractNumId w:val="2"/>
  </w:num>
  <w:num w:numId="2" w16cid:durableId="1117866424">
    <w:abstractNumId w:val="3"/>
  </w:num>
  <w:num w:numId="3" w16cid:durableId="1057625253">
    <w:abstractNumId w:val="1"/>
  </w:num>
  <w:num w:numId="4" w16cid:durableId="130804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89"/>
    <w:rsid w:val="000358AD"/>
    <w:rsid w:val="00055B47"/>
    <w:rsid w:val="00066E7C"/>
    <w:rsid w:val="00087A6C"/>
    <w:rsid w:val="000A3B89"/>
    <w:rsid w:val="0014001A"/>
    <w:rsid w:val="00147D7D"/>
    <w:rsid w:val="00192AA9"/>
    <w:rsid w:val="001C3E2E"/>
    <w:rsid w:val="001E1DF1"/>
    <w:rsid w:val="0023727A"/>
    <w:rsid w:val="002C1E35"/>
    <w:rsid w:val="005709B7"/>
    <w:rsid w:val="005F05C0"/>
    <w:rsid w:val="00621644"/>
    <w:rsid w:val="007704D5"/>
    <w:rsid w:val="007C4071"/>
    <w:rsid w:val="007D4689"/>
    <w:rsid w:val="009234FE"/>
    <w:rsid w:val="009A4C7E"/>
    <w:rsid w:val="00AE43DD"/>
    <w:rsid w:val="00C9417C"/>
    <w:rsid w:val="00CF3173"/>
    <w:rsid w:val="00E9525F"/>
    <w:rsid w:val="00FB2731"/>
    <w:rsid w:val="00FC427D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0CEF"/>
  <w15:chartTrackingRefBased/>
  <w15:docId w15:val="{872FB806-D8D7-4997-A231-3EC3A80B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358AD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58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4C7E"/>
    <w:pPr>
      <w:ind w:left="720"/>
      <w:contextualSpacing/>
    </w:pPr>
  </w:style>
  <w:style w:type="table" w:styleId="Tabela-Siatka">
    <w:name w:val="Table Grid"/>
    <w:basedOn w:val="Standardowy"/>
    <w:uiPriority w:val="39"/>
    <w:rsid w:val="00192A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C3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a.polatowska-zegar@pzs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pzsc.pl/eng/71,International_Lochow_Cup_-_ECU_ECL_20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 Timex</dc:creator>
  <cp:keywords/>
  <dc:description/>
  <cp:lastModifiedBy>Seba Timex</cp:lastModifiedBy>
  <cp:revision>8</cp:revision>
  <dcterms:created xsi:type="dcterms:W3CDTF">2023-09-10T11:39:00Z</dcterms:created>
  <dcterms:modified xsi:type="dcterms:W3CDTF">2023-10-21T18:46:00Z</dcterms:modified>
</cp:coreProperties>
</file>